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FAD" w:rsidRDefault="00C63FAD" w:rsidP="00C6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</w:t>
      </w:r>
    </w:p>
    <w:p w:rsidR="00C63FAD" w:rsidRDefault="00C63FAD" w:rsidP="00C6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СТАРОТУШКИНСКОГО СЕЛЬСКОГО ПОСЕЛЕНИЯ</w:t>
      </w:r>
    </w:p>
    <w:p w:rsidR="00C63FAD" w:rsidRDefault="00C63FAD" w:rsidP="00C63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C63FAD" w:rsidRDefault="00C63FAD" w:rsidP="00C63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3FAD" w:rsidRDefault="00C63FAD" w:rsidP="00C63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C63FAD" w:rsidRDefault="00C63FAD" w:rsidP="00C63F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FAD" w:rsidRDefault="00C63FAD" w:rsidP="00C63FAD">
      <w:pPr>
        <w:tabs>
          <w:tab w:val="left" w:pos="19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                                                                                                   № </w:t>
      </w:r>
    </w:p>
    <w:p w:rsidR="00C63FAD" w:rsidRDefault="00C63FAD" w:rsidP="00C63F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село Старая Тушка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FAD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</w:t>
      </w:r>
      <w:r w:rsidR="00D35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оставления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муниципальной услуги «Признание садового дома жилым домом и жилого дома садовым домом»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13 Федерального закона от 27.07.2010 № 210-ФЗ "Об организации предоставления государственных и муниципальных услуг", Федеральным законом от 06.10.2003 № 131-ФЗ "Об общих принципах организации местного самоуправления в Российской Федерации", администрация </w:t>
      </w:r>
      <w:r w:rsidR="00C63F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Старотушкинского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Малмыжского района Кировской области ПОСТАНОВЛЯЕТ:</w:t>
      </w:r>
    </w:p>
    <w:p w:rsid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Утвердить административный регламент предоставления муниципальной услуги «Признание садового дома жилым домом и жилого дома садовым домом»</w:t>
      </w: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C63F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Старотушкинского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Малмыжского района Кировской области согласно приложению.</w:t>
      </w:r>
    </w:p>
    <w:p w:rsidR="002862DB" w:rsidRPr="002862DB" w:rsidRDefault="00D354A6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r w:rsidR="00C63F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Старотушкинское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области.</w:t>
      </w:r>
    </w:p>
    <w:p w:rsidR="002862DB" w:rsidRPr="002862DB" w:rsidRDefault="00D354A6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862DB"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862DB"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63FAD" w:rsidRPr="002862DB" w:rsidRDefault="00C63FAD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Старотушкинского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AB2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63FAD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Николаев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B121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УТВЕРЖДЕНО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63FAD">
        <w:rPr>
          <w:rFonts w:ascii="Times New Roman" w:eastAsia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поселения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от</w:t>
      </w:r>
      <w:r w:rsidR="00C63FAD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P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62DB" w:rsidRPr="00FB1214" w:rsidRDefault="00FB1214" w:rsidP="00FB121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дминистративный регламент предоставления </w:t>
      </w:r>
      <w:r w:rsidR="00C305E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r w:rsidR="002862DB" w:rsidRPr="002862D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«Признание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садового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дома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жилым домом и жилого дома садовым домом» на территории </w:t>
      </w:r>
      <w:r w:rsidR="00C63FAD">
        <w:rPr>
          <w:rFonts w:ascii="Times New Roman" w:eastAsia="Times New Roman" w:hAnsi="Times New Roman" w:cs="Times New Roman"/>
          <w:b/>
          <w:bCs/>
          <w:sz w:val="28"/>
          <w:szCs w:val="28"/>
        </w:rPr>
        <w:t>Старотушкинского</w:t>
      </w:r>
      <w:r w:rsidRPr="00FB12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 Малмыжского района Кировской области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2862DB" w:rsidRPr="00FB1214" w:rsidRDefault="002862DB" w:rsidP="00FB1214">
      <w:pPr>
        <w:pStyle w:val="a5"/>
        <w:numPr>
          <w:ilvl w:val="0"/>
          <w:numId w:val="13"/>
        </w:numPr>
        <w:tabs>
          <w:tab w:val="left" w:pos="4189"/>
        </w:tabs>
        <w:outlineLvl w:val="0"/>
        <w:rPr>
          <w:b/>
          <w:bCs/>
          <w:sz w:val="28"/>
          <w:szCs w:val="28"/>
        </w:rPr>
      </w:pPr>
      <w:r w:rsidRPr="00FB1214">
        <w:rPr>
          <w:b/>
          <w:bCs/>
          <w:sz w:val="28"/>
          <w:szCs w:val="28"/>
        </w:rPr>
        <w:t>Общие</w:t>
      </w:r>
      <w:r w:rsidRPr="00FB1214">
        <w:rPr>
          <w:b/>
          <w:bCs/>
          <w:spacing w:val="-14"/>
          <w:sz w:val="28"/>
          <w:szCs w:val="28"/>
        </w:rPr>
        <w:t xml:space="preserve"> </w:t>
      </w:r>
      <w:r w:rsidRPr="00FB1214">
        <w:rPr>
          <w:b/>
          <w:bCs/>
          <w:spacing w:val="-2"/>
          <w:sz w:val="28"/>
          <w:szCs w:val="28"/>
        </w:rPr>
        <w:t>положения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D6628" w:rsidRPr="00AD6628" w:rsidRDefault="002862DB" w:rsidP="00C63FAD">
      <w:pPr>
        <w:pStyle w:val="a5"/>
        <w:tabs>
          <w:tab w:val="left" w:pos="1365"/>
          <w:tab w:val="left" w:pos="7688"/>
        </w:tabs>
        <w:ind w:left="0" w:right="329" w:firstLine="0"/>
        <w:jc w:val="both"/>
        <w:rPr>
          <w:sz w:val="28"/>
        </w:rPr>
      </w:pPr>
      <w:proofErr w:type="gramStart"/>
      <w:r w:rsidRPr="00AD6628">
        <w:rPr>
          <w:sz w:val="28"/>
        </w:rPr>
        <w:t xml:space="preserve">Административный регламент предоставления </w:t>
      </w:r>
      <w:r w:rsidR="00C305E3">
        <w:rPr>
          <w:sz w:val="28"/>
        </w:rPr>
        <w:t>муниципальной</w:t>
      </w:r>
      <w:r w:rsidRPr="00AD6628">
        <w:rPr>
          <w:sz w:val="28"/>
        </w:rPr>
        <w:t xml:space="preserve"> услуги «Признание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садового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дома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жилым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домом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и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жилого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дома садовым домом»</w:t>
      </w:r>
      <w:r w:rsidRPr="00AD6628">
        <w:rPr>
          <w:spacing w:val="40"/>
          <w:sz w:val="28"/>
        </w:rPr>
        <w:t xml:space="preserve"> </w:t>
      </w:r>
      <w:r w:rsidRPr="00AD6628">
        <w:rPr>
          <w:sz w:val="28"/>
        </w:rPr>
        <w:t>разработ</w:t>
      </w:r>
      <w:r w:rsidR="00C63FAD">
        <w:rPr>
          <w:sz w:val="28"/>
        </w:rPr>
        <w:t xml:space="preserve">ан в целях повышения качества и </w:t>
      </w:r>
      <w:r w:rsidRPr="00AD6628">
        <w:rPr>
          <w:spacing w:val="-2"/>
          <w:sz w:val="28"/>
        </w:rPr>
        <w:t xml:space="preserve">доступности </w:t>
      </w:r>
      <w:r w:rsidRPr="00AD6628">
        <w:rPr>
          <w:sz w:val="28"/>
        </w:rPr>
        <w:t xml:space="preserve">предоставления </w:t>
      </w:r>
      <w:r w:rsidR="00C305E3">
        <w:rPr>
          <w:sz w:val="28"/>
        </w:rPr>
        <w:t>муниципальной</w:t>
      </w:r>
      <w:r w:rsidRPr="00AD6628">
        <w:rPr>
          <w:spacing w:val="38"/>
          <w:sz w:val="28"/>
        </w:rPr>
        <w:t xml:space="preserve"> </w:t>
      </w:r>
      <w:r w:rsidRPr="00AD6628">
        <w:rPr>
          <w:sz w:val="28"/>
        </w:rPr>
        <w:t>услуги,</w:t>
      </w:r>
      <w:r w:rsidRPr="00AD6628">
        <w:rPr>
          <w:spacing w:val="38"/>
          <w:sz w:val="28"/>
        </w:rPr>
        <w:t xml:space="preserve"> </w:t>
      </w:r>
      <w:r w:rsidRPr="00AD6628">
        <w:rPr>
          <w:sz w:val="28"/>
        </w:rPr>
        <w:t>определяет стандарт, сроки и последовательность действий</w:t>
      </w:r>
      <w:r w:rsidRPr="00AD6628">
        <w:rPr>
          <w:spacing w:val="80"/>
          <w:sz w:val="28"/>
        </w:rPr>
        <w:t xml:space="preserve"> </w:t>
      </w:r>
      <w:r w:rsidRPr="00AD6628">
        <w:rPr>
          <w:sz w:val="28"/>
        </w:rPr>
        <w:t>(административных процедур)</w:t>
      </w:r>
      <w:r w:rsidRPr="00AD6628">
        <w:rPr>
          <w:spacing w:val="80"/>
          <w:sz w:val="28"/>
        </w:rPr>
        <w:t xml:space="preserve"> </w:t>
      </w:r>
      <w:r w:rsidRPr="00AD6628">
        <w:rPr>
          <w:sz w:val="28"/>
        </w:rPr>
        <w:t xml:space="preserve">при осуществлении полномочий </w:t>
      </w:r>
      <w:r w:rsidR="00AD6628" w:rsidRPr="00AD6628">
        <w:rPr>
          <w:sz w:val="28"/>
        </w:rPr>
        <w:t xml:space="preserve">при осуществлении полномочий по предоставлению </w:t>
      </w:r>
      <w:r w:rsidR="005F1610">
        <w:rPr>
          <w:sz w:val="28"/>
        </w:rPr>
        <w:t>муниципальной</w:t>
      </w:r>
      <w:r w:rsidR="00AD6628" w:rsidRPr="00AD6628">
        <w:rPr>
          <w:sz w:val="28"/>
        </w:rPr>
        <w:t xml:space="preserve"> услуги  - признание садового дома жилым домом и жилого дома садовым домом  в </w:t>
      </w:r>
      <w:r w:rsidR="00C63FAD">
        <w:rPr>
          <w:sz w:val="28"/>
        </w:rPr>
        <w:t>Старотушкинском</w:t>
      </w:r>
      <w:r w:rsidR="00AD6628" w:rsidRPr="00AD6628">
        <w:rPr>
          <w:sz w:val="28"/>
        </w:rPr>
        <w:t xml:space="preserve"> сельском поселении Малмыжского района Кировской</w:t>
      </w:r>
      <w:proofErr w:type="gramEnd"/>
      <w:r w:rsidR="00AD6628" w:rsidRPr="00AD6628">
        <w:rPr>
          <w:sz w:val="28"/>
        </w:rPr>
        <w:t xml:space="preserve"> области.</w:t>
      </w:r>
    </w:p>
    <w:p w:rsidR="002862DB" w:rsidRPr="00AD6628" w:rsidRDefault="002862DB" w:rsidP="00C63FAD">
      <w:pPr>
        <w:widowControl w:val="0"/>
        <w:numPr>
          <w:ilvl w:val="1"/>
          <w:numId w:val="11"/>
        </w:numPr>
        <w:tabs>
          <w:tab w:val="left" w:pos="1365"/>
          <w:tab w:val="left" w:pos="7688"/>
        </w:tabs>
        <w:autoSpaceDE w:val="0"/>
        <w:autoSpaceDN w:val="0"/>
        <w:spacing w:after="0" w:line="240" w:lineRule="auto"/>
        <w:ind w:right="32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628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Административный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регулирует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 xml:space="preserve">отношения, возникающие при оказании </w:t>
      </w:r>
      <w:proofErr w:type="gramStart"/>
      <w:r w:rsidRPr="00AD6628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proofErr w:type="gramEnd"/>
      <w:r w:rsidRPr="00AD66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6628">
        <w:rPr>
          <w:rFonts w:ascii="Times New Roman" w:eastAsia="Times New Roman" w:hAnsi="Times New Roman" w:cs="Times New Roman"/>
          <w:sz w:val="28"/>
          <w:szCs w:val="28"/>
        </w:rPr>
        <w:t>подуслуг</w:t>
      </w:r>
      <w:proofErr w:type="spellEnd"/>
      <w:r w:rsidRPr="00AD66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400F9" w:rsidRDefault="002862DB" w:rsidP="00C63FAD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домом; </w:t>
      </w:r>
    </w:p>
    <w:p w:rsidR="002862DB" w:rsidRPr="002862DB" w:rsidRDefault="002862DB" w:rsidP="00C63FAD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домом.</w:t>
      </w:r>
    </w:p>
    <w:p w:rsidR="002862DB" w:rsidRPr="002862DB" w:rsidRDefault="002862DB" w:rsidP="00C63FAD">
      <w:pPr>
        <w:widowControl w:val="0"/>
        <w:numPr>
          <w:ilvl w:val="1"/>
          <w:numId w:val="11"/>
        </w:numPr>
        <w:tabs>
          <w:tab w:val="left" w:pos="1365"/>
        </w:tabs>
        <w:autoSpaceDE w:val="0"/>
        <w:autoSpaceDN w:val="0"/>
        <w:spacing w:after="0" w:line="240" w:lineRule="auto"/>
        <w:ind w:right="399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Заявителями на получение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являются физические и юридические лица,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индивидуальные предприниматели, являющиеся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собственниками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дома,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расположенных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 территории муниципального образования (далее – Заявитель).</w:t>
      </w:r>
    </w:p>
    <w:p w:rsidR="002862DB" w:rsidRPr="002862DB" w:rsidRDefault="002862DB" w:rsidP="00C63FAD">
      <w:pPr>
        <w:widowControl w:val="0"/>
        <w:numPr>
          <w:ilvl w:val="1"/>
          <w:numId w:val="11"/>
        </w:numPr>
        <w:tabs>
          <w:tab w:val="left" w:pos="1365"/>
          <w:tab w:val="left" w:pos="4190"/>
          <w:tab w:val="left" w:pos="4349"/>
          <w:tab w:val="left" w:pos="6754"/>
          <w:tab w:val="left" w:pos="7315"/>
          <w:tab w:val="left" w:pos="7598"/>
        </w:tabs>
        <w:autoSpaceDE w:val="0"/>
        <w:autoSpaceDN w:val="0"/>
        <w:spacing w:after="0" w:line="240" w:lineRule="auto"/>
        <w:ind w:right="1292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Интересы заявителей,</w:t>
      </w:r>
      <w:r w:rsidRPr="002862DB">
        <w:rPr>
          <w:rFonts w:ascii="Times New Roman" w:eastAsia="Times New Roman" w:hAnsi="Times New Roman" w:cs="Times New Roman"/>
          <w:sz w:val="28"/>
        </w:rPr>
        <w:tab/>
        <w:t>указанных в пункте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>1.2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настоящего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 регламента,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z w:val="28"/>
        </w:rPr>
        <w:tab/>
        <w:t>могут представлять лица,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обладающие </w:t>
      </w:r>
      <w:r w:rsidRPr="002862DB">
        <w:rPr>
          <w:rFonts w:ascii="Times New Roman" w:eastAsia="Times New Roman" w:hAnsi="Times New Roman" w:cs="Times New Roman"/>
          <w:sz w:val="28"/>
        </w:rPr>
        <w:t>соответствующими полномочиями (далее – представитель).</w:t>
      </w:r>
    </w:p>
    <w:p w:rsidR="002862DB" w:rsidRPr="005F1610" w:rsidRDefault="002862DB" w:rsidP="00C63FAD">
      <w:pPr>
        <w:widowControl w:val="0"/>
        <w:numPr>
          <w:ilvl w:val="1"/>
          <w:numId w:val="11"/>
        </w:numPr>
        <w:tabs>
          <w:tab w:val="left" w:pos="1579"/>
          <w:tab w:val="left" w:pos="1580"/>
        </w:tabs>
        <w:autoSpaceDE w:val="0"/>
        <w:autoSpaceDN w:val="0"/>
        <w:spacing w:after="0" w:line="320" w:lineRule="exact"/>
        <w:ind w:left="1579" w:hanging="636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5F16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услуги</w:t>
      </w:r>
      <w:r w:rsidRPr="005F16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F1610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осуществляется:</w:t>
      </w:r>
    </w:p>
    <w:p w:rsidR="004A1A11" w:rsidRPr="002862DB" w:rsidRDefault="002862DB" w:rsidP="00C63FAD">
      <w:pPr>
        <w:widowControl w:val="0"/>
        <w:numPr>
          <w:ilvl w:val="0"/>
          <w:numId w:val="10"/>
        </w:numPr>
        <w:tabs>
          <w:tab w:val="left" w:pos="1262"/>
          <w:tab w:val="left" w:pos="4973"/>
          <w:tab w:val="left" w:pos="7287"/>
          <w:tab w:val="left" w:pos="8596"/>
        </w:tabs>
        <w:autoSpaceDE w:val="0"/>
        <w:autoSpaceDN w:val="0"/>
        <w:spacing w:after="0" w:line="240" w:lineRule="auto"/>
        <w:ind w:right="357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непосредственно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D6628" w:rsidRPr="00AD6628">
        <w:rPr>
          <w:rFonts w:ascii="Times New Roman" w:eastAsia="Times New Roman" w:hAnsi="Times New Roman" w:cs="Times New Roman"/>
          <w:sz w:val="28"/>
        </w:rPr>
        <w:t xml:space="preserve">администрацию </w:t>
      </w:r>
      <w:r w:rsidR="00C63FAD">
        <w:rPr>
          <w:rFonts w:ascii="Times New Roman" w:eastAsia="Times New Roman" w:hAnsi="Times New Roman" w:cs="Times New Roman"/>
          <w:sz w:val="28"/>
        </w:rPr>
        <w:t>Старотушкинского</w:t>
      </w:r>
      <w:r w:rsidR="00AD6628" w:rsidRPr="00AD6628">
        <w:rPr>
          <w:rFonts w:ascii="Times New Roman" w:eastAsia="Times New Roman" w:hAnsi="Times New Roman" w:cs="Times New Roman"/>
          <w:sz w:val="28"/>
        </w:rPr>
        <w:t xml:space="preserve"> сельского поселения Малмыжского района Кировской области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="004A1A11" w:rsidRPr="002862DB">
        <w:rPr>
          <w:rFonts w:ascii="Times New Roman" w:eastAsia="Times New Roman" w:hAnsi="Times New Roman" w:cs="Times New Roman"/>
          <w:spacing w:val="-2"/>
          <w:sz w:val="28"/>
        </w:rPr>
        <w:t>(далее</w:t>
      </w:r>
      <w:r w:rsidR="004A1A1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pacing w:val="-2"/>
          <w:sz w:val="28"/>
        </w:rPr>
        <w:t xml:space="preserve">- </w:t>
      </w:r>
      <w:r w:rsidR="004A1A11" w:rsidRPr="002862DB">
        <w:rPr>
          <w:rFonts w:ascii="Times New Roman" w:eastAsia="Times New Roman" w:hAnsi="Times New Roman" w:cs="Times New Roman"/>
          <w:sz w:val="28"/>
        </w:rPr>
        <w:t>Уполномоченный орган)</w:t>
      </w:r>
      <w:r w:rsidR="004A1A11"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или многофункциональном центре предоставления государственных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и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муниципальных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услуг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 xml:space="preserve">(далее </w:t>
      </w:r>
      <w:r w:rsidR="004A1A11">
        <w:rPr>
          <w:rFonts w:ascii="Times New Roman" w:eastAsia="Times New Roman" w:hAnsi="Times New Roman" w:cs="Times New Roman"/>
          <w:spacing w:val="-10"/>
          <w:sz w:val="28"/>
        </w:rPr>
        <w:t xml:space="preserve">- </w:t>
      </w:r>
      <w:r w:rsidR="004A1A11" w:rsidRPr="002862DB">
        <w:rPr>
          <w:rFonts w:ascii="Times New Roman" w:eastAsia="Times New Roman" w:hAnsi="Times New Roman" w:cs="Times New Roman"/>
          <w:sz w:val="28"/>
        </w:rPr>
        <w:t>многофункциональный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центр);</w:t>
      </w:r>
    </w:p>
    <w:p w:rsidR="004A1A11" w:rsidRPr="002862DB" w:rsidRDefault="004A1A11" w:rsidP="00C63FAD">
      <w:pPr>
        <w:widowControl w:val="0"/>
        <w:numPr>
          <w:ilvl w:val="0"/>
          <w:numId w:val="10"/>
        </w:numPr>
        <w:tabs>
          <w:tab w:val="left" w:pos="1246"/>
        </w:tabs>
        <w:autoSpaceDE w:val="0"/>
        <w:autoSpaceDN w:val="0"/>
        <w:spacing w:after="0" w:line="319" w:lineRule="exact"/>
        <w:ind w:left="1245" w:hanging="302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Уполномоченны</w:t>
      </w:r>
      <w:r w:rsidRPr="002862DB">
        <w:rPr>
          <w:rFonts w:ascii="Times New Roman" w:eastAsia="Times New Roman" w:hAnsi="Times New Roman" w:cs="Times New Roman"/>
          <w:sz w:val="28"/>
        </w:rPr>
        <w:t>м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органом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многофункциональны</w:t>
      </w:r>
      <w:r w:rsidRPr="002862DB">
        <w:rPr>
          <w:rFonts w:ascii="Times New Roman" w:eastAsia="Times New Roman" w:hAnsi="Times New Roman" w:cs="Times New Roman"/>
          <w:sz w:val="28"/>
        </w:rPr>
        <w:t>м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центром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;</w:t>
      </w:r>
    </w:p>
    <w:p w:rsidR="004A1A11" w:rsidRPr="002862DB" w:rsidRDefault="004A1A11" w:rsidP="00C63FAD">
      <w:pPr>
        <w:widowControl w:val="0"/>
        <w:numPr>
          <w:ilvl w:val="0"/>
          <w:numId w:val="10"/>
        </w:numPr>
        <w:tabs>
          <w:tab w:val="left" w:pos="1268"/>
        </w:tabs>
        <w:autoSpaceDE w:val="0"/>
        <w:autoSpaceDN w:val="0"/>
        <w:spacing w:after="0" w:line="240" w:lineRule="auto"/>
        <w:ind w:right="41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письменно, 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почты, факсимильной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связи;</w:t>
      </w:r>
    </w:p>
    <w:p w:rsidR="004A1A11" w:rsidRPr="002862DB" w:rsidRDefault="004A1A11" w:rsidP="00C63FAD">
      <w:pPr>
        <w:widowControl w:val="0"/>
        <w:numPr>
          <w:ilvl w:val="0"/>
          <w:numId w:val="10"/>
        </w:numPr>
        <w:tabs>
          <w:tab w:val="left" w:pos="1246"/>
        </w:tabs>
        <w:autoSpaceDE w:val="0"/>
        <w:autoSpaceDN w:val="0"/>
        <w:spacing w:after="0" w:line="321" w:lineRule="exact"/>
        <w:ind w:left="1245" w:hanging="302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открытой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доступной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информации:</w:t>
      </w:r>
    </w:p>
    <w:p w:rsidR="004A1A11" w:rsidRPr="002862DB" w:rsidRDefault="004A1A11" w:rsidP="00C63FAD">
      <w:pPr>
        <w:widowControl w:val="0"/>
        <w:tabs>
          <w:tab w:val="left" w:pos="7192"/>
        </w:tabs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федеральной государственной информационной системе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«Единый портал государственных и муниципальных услуг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(функций)»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(https</w:t>
      </w:r>
      <w:hyperlink r:id="rId8">
        <w:r w:rsidRPr="002862DB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://www.gos</w:t>
        </w:r>
      </w:hyperlink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us</w:t>
      </w:r>
      <w:hyperlink r:id="rId9">
        <w:r w:rsidRPr="002862DB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lugi.ru/)</w:t>
        </w:r>
      </w:hyperlink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(далее – ЕПГУ, Единый портал);</w:t>
      </w:r>
    </w:p>
    <w:p w:rsidR="004A1A11" w:rsidRPr="008400F9" w:rsidRDefault="004A1A11" w:rsidP="00C63FAD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 региональном портале государственных и муниципальных услуг (функций),</w:t>
      </w:r>
      <w:r w:rsidRPr="002862D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являющегося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субъекта Российской Федерации (далее – региональный портал);</w:t>
      </w:r>
    </w:p>
    <w:p w:rsidR="00AB2E72" w:rsidRPr="002862DB" w:rsidRDefault="00AB2E72" w:rsidP="00C63FAD">
      <w:pPr>
        <w:widowControl w:val="0"/>
        <w:tabs>
          <w:tab w:val="left" w:pos="7084"/>
        </w:tabs>
        <w:autoSpaceDE w:val="0"/>
        <w:autoSpaceDN w:val="0"/>
        <w:spacing w:before="67" w:after="0" w:line="240" w:lineRule="auto"/>
        <w:ind w:right="1511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sz w:val="28"/>
        </w:rPr>
        <w:t>Малмыжского района Кировской области;</w:t>
      </w:r>
    </w:p>
    <w:p w:rsidR="00AB2E72" w:rsidRPr="002862DB" w:rsidRDefault="00AB2E72" w:rsidP="00C63FAD">
      <w:pPr>
        <w:widowControl w:val="0"/>
        <w:numPr>
          <w:ilvl w:val="0"/>
          <w:numId w:val="10"/>
        </w:numPr>
        <w:tabs>
          <w:tab w:val="left" w:pos="1320"/>
        </w:tabs>
        <w:autoSpaceDE w:val="0"/>
        <w:autoSpaceDN w:val="0"/>
        <w:spacing w:after="0" w:line="240" w:lineRule="auto"/>
        <w:ind w:right="95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информационных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стендах Уполномоченного органа или многофункционального центра.</w:t>
      </w:r>
    </w:p>
    <w:p w:rsidR="00AB2E72" w:rsidRPr="002862DB" w:rsidRDefault="00AB2E72" w:rsidP="00C63FAD">
      <w:pPr>
        <w:widowControl w:val="0"/>
        <w:numPr>
          <w:ilvl w:val="1"/>
          <w:numId w:val="11"/>
        </w:numPr>
        <w:tabs>
          <w:tab w:val="left" w:pos="1434"/>
        </w:tabs>
        <w:autoSpaceDE w:val="0"/>
        <w:autoSpaceDN w:val="0"/>
        <w:spacing w:after="0" w:line="240" w:lineRule="auto"/>
        <w:ind w:left="944" w:right="1637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осуществляется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вопросам,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касающимся: способов подачи уведомления об окончании строительства или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реконструкции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индивидуального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жилищного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 (далее – уведомление об окончании строительства);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адресов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центров, обращение в которые необходимо для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справочной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(структурных подразделений Уполномоченного органа);</w:t>
      </w:r>
    </w:p>
    <w:p w:rsidR="00AB2E72" w:rsidRPr="002862DB" w:rsidRDefault="00AB2E72" w:rsidP="00C63FAD">
      <w:pPr>
        <w:widowControl w:val="0"/>
        <w:tabs>
          <w:tab w:val="left" w:pos="2688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необходимых для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предоставления </w:t>
      </w:r>
      <w:r w:rsidR="005F1610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Default="00AB2E72" w:rsidP="00C63F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порядка и сроков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 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окончании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досудебного</w:t>
      </w:r>
      <w:r w:rsidRPr="002862D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2862D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должностных лиц,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 принимаемых ими решений при предоставлении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и услуг,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которые являются необходимыми и обязательными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осуществляется бесплатно.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40"/>
        </w:tabs>
        <w:autoSpaceDE w:val="0"/>
        <w:autoSpaceDN w:val="0"/>
        <w:spacing w:after="0" w:line="240" w:lineRule="auto"/>
        <w:ind w:right="21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(лично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телефону)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должностное лицо 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работн</w:t>
      </w:r>
      <w:r w:rsidR="00C63FAD">
        <w:rPr>
          <w:rFonts w:ascii="Times New Roman" w:eastAsia="Times New Roman" w:hAnsi="Times New Roman" w:cs="Times New Roman"/>
          <w:sz w:val="28"/>
        </w:rPr>
        <w:t xml:space="preserve">ик многофункционального центра, </w:t>
      </w:r>
      <w:r w:rsidRPr="002862DB">
        <w:rPr>
          <w:rFonts w:ascii="Times New Roman" w:eastAsia="Times New Roman" w:hAnsi="Times New Roman" w:cs="Times New Roman"/>
          <w:sz w:val="28"/>
        </w:rPr>
        <w:t xml:space="preserve">осуществляющий консультирование, подробно и в вежливой (корректной) форме информирует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обратившихся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по интересующим вопросам.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позвонил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Заявитель, фамилии, имени, отчества (последнее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 наличии)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должности специалиста,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принявшего телефонный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звонок.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 должностное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обратившемуся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сообщен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телефонный номер, по которому можно будет получить необходимую информацию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продолжительного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времени, он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предлагает Заявителю один из следующих вариантов дальнейших действий:</w:t>
      </w:r>
    </w:p>
    <w:p w:rsidR="00C63FAD" w:rsidRDefault="00AB2E72" w:rsidP="00AB2E72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форме; 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консультаций.</w:t>
      </w:r>
    </w:p>
    <w:p w:rsidR="00AB2E72" w:rsidRPr="00C63FAD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B2E72" w:rsidRPr="00C63FAD">
          <w:pgSz w:w="11900" w:h="16840"/>
          <w:pgMar w:top="108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Должностное лицо Уполномоченного органа не вправе осуществлять информирование,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выходящее за рамки стандартных процедур и условий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влияющее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прямо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63FAD">
        <w:rPr>
          <w:rFonts w:ascii="Times New Roman" w:eastAsia="Times New Roman" w:hAnsi="Times New Roman" w:cs="Times New Roman"/>
          <w:sz w:val="28"/>
          <w:szCs w:val="28"/>
        </w:rPr>
        <w:t>косвенно на принимаемое решение.</w:t>
      </w: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Продолжительность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превышать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10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минут.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приема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граждан.</w:t>
      </w:r>
    </w:p>
    <w:p w:rsidR="00AB2E72" w:rsidRPr="00C63FAD" w:rsidRDefault="00AB2E72" w:rsidP="00C63FAD">
      <w:pPr>
        <w:widowControl w:val="0"/>
        <w:numPr>
          <w:ilvl w:val="1"/>
          <w:numId w:val="11"/>
        </w:numPr>
        <w:tabs>
          <w:tab w:val="left" w:pos="1502"/>
        </w:tabs>
        <w:autoSpaceDE w:val="0"/>
        <w:autoSpaceDN w:val="0"/>
        <w:spacing w:after="0" w:line="240" w:lineRule="auto"/>
        <w:ind w:right="27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 письменному обращению должностное лицо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ответственный за предоставление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подробно в письменной форме разъясняет гражданину сведения по вопросам, указанным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9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color w:val="0000FF"/>
          <w:sz w:val="28"/>
          <w:u w:val="single" w:color="0000FF"/>
        </w:rPr>
        <w:t>пункте</w:t>
      </w:r>
      <w:r w:rsidRPr="002862DB">
        <w:rPr>
          <w:rFonts w:ascii="Times New Roman" w:eastAsia="Times New Roman" w:hAnsi="Times New Roman" w:cs="Times New Roman"/>
          <w:color w:val="0000FF"/>
          <w:spacing w:val="3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1.5. настоящего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порядке,</w:t>
      </w:r>
      <w:r w:rsidR="00C63FAD">
        <w:rPr>
          <w:rFonts w:ascii="Times New Roman" w:eastAsia="Times New Roman" w:hAnsi="Times New Roman" w:cs="Times New Roman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установленном Федеральным законом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мая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2006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59-ФЗ</w:t>
      </w:r>
      <w:proofErr w:type="gramStart"/>
      <w:r w:rsidRPr="00C63FAD">
        <w:rPr>
          <w:rFonts w:ascii="Times New Roman" w:eastAsia="Times New Roman" w:hAnsi="Times New Roman" w:cs="Times New Roman"/>
          <w:sz w:val="28"/>
          <w:szCs w:val="28"/>
        </w:rPr>
        <w:t>«О</w:t>
      </w:r>
      <w:proofErr w:type="gramEnd"/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C63F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C63FAD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C63FA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C63F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C63F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C63F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C63FAD">
        <w:rPr>
          <w:rFonts w:ascii="Times New Roman" w:eastAsia="Times New Roman" w:hAnsi="Times New Roman" w:cs="Times New Roman"/>
          <w:sz w:val="28"/>
          <w:szCs w:val="28"/>
        </w:rPr>
        <w:t>59-</w:t>
      </w:r>
      <w:r w:rsidRPr="00C63FAD">
        <w:rPr>
          <w:rFonts w:ascii="Times New Roman" w:eastAsia="Times New Roman" w:hAnsi="Times New Roman" w:cs="Times New Roman"/>
          <w:spacing w:val="-4"/>
          <w:sz w:val="28"/>
          <w:szCs w:val="28"/>
        </w:rPr>
        <w:t>ФЗ).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92"/>
          <w:tab w:val="left" w:pos="5470"/>
          <w:tab w:val="left" w:pos="7155"/>
        </w:tabs>
        <w:autoSpaceDE w:val="0"/>
        <w:autoSpaceDN w:val="0"/>
        <w:spacing w:after="0" w:line="240" w:lineRule="auto"/>
        <w:ind w:right="51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 ЕПГУ размещаются сведения,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предусмотренные Положением о федеральной государственной информационной системе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«Федеральный реестр государственных и муниципальных услуг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(функций)»,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утвержденным </w:t>
      </w:r>
      <w:r w:rsidRPr="002862DB">
        <w:rPr>
          <w:rFonts w:ascii="Times New Roman" w:eastAsia="Times New Roman" w:hAnsi="Times New Roman" w:cs="Times New Roman"/>
          <w:sz w:val="28"/>
        </w:rPr>
        <w:t>постановлением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24 октября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2011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320" w:lineRule="exact"/>
        <w:ind w:firstLine="2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861.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ind w:left="426"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осуществляется без выполнения заявителем каких-либо требований,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программного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регистрацию или авторизацию заявителя или предоставление им персональных данных.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60"/>
          <w:tab w:val="left" w:pos="4535"/>
          <w:tab w:val="left" w:pos="6944"/>
        </w:tabs>
        <w:autoSpaceDE w:val="0"/>
        <w:autoSpaceDN w:val="0"/>
        <w:spacing w:after="0" w:line="240" w:lineRule="auto"/>
        <w:ind w:right="4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 официальном сайте Уполномоченного органа,</w:t>
      </w:r>
      <w:r w:rsidRPr="002862DB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на стендах в местах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и в многофункциональном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размещается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следующая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справочная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информация: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 месте нахождения и графике работы Уполномоченного органа и их структурных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подразделений,</w:t>
      </w:r>
      <w:r w:rsidRPr="002862D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многофункциональных центров;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ind w:left="284" w:right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справочные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телефоны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структурных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 ответственных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 числе номер телефона-автоинформатора (при наличии);</w:t>
      </w:r>
    </w:p>
    <w:p w:rsidR="00AB2E72" w:rsidRPr="002862DB" w:rsidRDefault="00AB2E72" w:rsidP="00C63FAD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адрес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сайта,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почты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 обратной связи Уполномоченного органа в сети «Интернет».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582"/>
        </w:tabs>
        <w:autoSpaceDE w:val="0"/>
        <w:autoSpaceDN w:val="0"/>
        <w:spacing w:after="0" w:line="240" w:lineRule="auto"/>
        <w:ind w:right="2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залах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ожидания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размещаются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нормативные правовые акты,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регулирующие порядок предоставления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AB2E72" w:rsidRPr="002862DB" w:rsidRDefault="00AB2E72" w:rsidP="00C63FAD">
      <w:pPr>
        <w:widowControl w:val="0"/>
        <w:numPr>
          <w:ilvl w:val="1"/>
          <w:numId w:val="11"/>
        </w:numPr>
        <w:tabs>
          <w:tab w:val="left" w:pos="0"/>
          <w:tab w:val="left" w:pos="2540"/>
        </w:tabs>
        <w:autoSpaceDE w:val="0"/>
        <w:autoSpaceDN w:val="0"/>
        <w:spacing w:after="0" w:line="240" w:lineRule="auto"/>
        <w:ind w:right="212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Размещение информации о порядке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на информационных ст</w:t>
      </w:r>
      <w:r w:rsidR="008400F9">
        <w:rPr>
          <w:rFonts w:ascii="Times New Roman" w:eastAsia="Times New Roman" w:hAnsi="Times New Roman" w:cs="Times New Roman"/>
          <w:sz w:val="28"/>
        </w:rPr>
        <w:t xml:space="preserve">ендах в помещении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многофункционального центра осуществляется в соответствии с соглашением, заключенным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между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центром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органом с учетом требований к информированию,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установленных Административным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регламентом.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C63FAD">
      <w:pPr>
        <w:widowControl w:val="0"/>
        <w:numPr>
          <w:ilvl w:val="1"/>
          <w:numId w:val="11"/>
        </w:numPr>
        <w:tabs>
          <w:tab w:val="left" w:pos="1668"/>
        </w:tabs>
        <w:autoSpaceDE w:val="0"/>
        <w:autoSpaceDN w:val="0"/>
        <w:spacing w:before="67" w:after="0" w:line="240" w:lineRule="auto"/>
        <w:ind w:right="356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Информация о ходе рассмотрения уведомления об окончании строительства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может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быть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получена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 (его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представителем) в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кабинете на ЕПГУ,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региональном портале,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в соответствующем структурном подразделении Уполномоченного органа при обращении заявителя лично,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 телефону посредством электронной почты.</w:t>
      </w:r>
    </w:p>
    <w:p w:rsidR="00AB2E72" w:rsidRPr="002862DB" w:rsidRDefault="00AB2E72" w:rsidP="00AB2E72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AB2E72" w:rsidRPr="002862DB" w:rsidRDefault="00AB2E72" w:rsidP="00AB2E72">
      <w:pPr>
        <w:widowControl w:val="0"/>
        <w:tabs>
          <w:tab w:val="left" w:pos="1430"/>
        </w:tabs>
        <w:autoSpaceDE w:val="0"/>
        <w:autoSpaceDN w:val="0"/>
        <w:spacing w:after="0" w:line="240" w:lineRule="auto"/>
        <w:ind w:left="1560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 xml:space="preserve">2.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Стандарт</w:t>
      </w:r>
      <w:r w:rsidRPr="002862DB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w w:val="95"/>
          <w:sz w:val="28"/>
          <w:szCs w:val="28"/>
        </w:rPr>
        <w:t>услуги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before="1" w:after="0" w:line="240" w:lineRule="auto"/>
        <w:ind w:right="36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Наименование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-</w:t>
      </w:r>
      <w:r w:rsidRPr="002862DB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"Признание садового дома жилым домом и жилого дома садовым домом".</w:t>
      </w:r>
    </w:p>
    <w:p w:rsidR="00AB2E72" w:rsidRDefault="005F1610" w:rsidP="00AB2E72">
      <w:pPr>
        <w:widowControl w:val="0"/>
        <w:autoSpaceDE w:val="0"/>
        <w:autoSpaceDN w:val="0"/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Муниципальная</w:t>
      </w:r>
      <w:r w:rsidR="00AB2E72"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услуга</w:t>
      </w:r>
      <w:r w:rsidR="00AB2E72"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предоставляется</w:t>
      </w:r>
      <w:r w:rsidR="00AB2E72"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Уполномоченным органом</w:t>
      </w:r>
      <w:r w:rsidR="00AB2E72"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B2E72">
        <w:rPr>
          <w:rFonts w:ascii="Times New Roman" w:eastAsia="Times New Roman" w:hAnsi="Times New Roman" w:cs="Times New Roman"/>
          <w:i/>
          <w:sz w:val="28"/>
        </w:rPr>
        <w:t xml:space="preserve">– </w:t>
      </w:r>
      <w:r w:rsidR="00AB2E72" w:rsidRPr="00630A5D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 w:rsidR="00C63FAD">
        <w:rPr>
          <w:rFonts w:ascii="Times New Roman" w:eastAsia="Times New Roman" w:hAnsi="Times New Roman" w:cs="Times New Roman"/>
          <w:sz w:val="28"/>
        </w:rPr>
        <w:t>Старотушкинского</w:t>
      </w:r>
      <w:r w:rsidR="00AB2E72" w:rsidRPr="00630A5D">
        <w:rPr>
          <w:rFonts w:ascii="Times New Roman" w:eastAsia="Times New Roman" w:hAnsi="Times New Roman" w:cs="Times New Roman"/>
          <w:sz w:val="28"/>
        </w:rPr>
        <w:t xml:space="preserve"> сельского поселения Малмыжского района Кировской области</w:t>
      </w:r>
      <w:r w:rsidR="00AB2E72">
        <w:rPr>
          <w:rFonts w:ascii="Times New Roman" w:eastAsia="Times New Roman" w:hAnsi="Times New Roman" w:cs="Times New Roman"/>
          <w:i/>
          <w:sz w:val="28"/>
        </w:rPr>
        <w:t>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Состав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заявителей.</w:t>
      </w:r>
    </w:p>
    <w:p w:rsidR="00AB2E72" w:rsidRPr="002862DB" w:rsidRDefault="00AB2E72" w:rsidP="00AB2E72">
      <w:pPr>
        <w:widowControl w:val="0"/>
        <w:tabs>
          <w:tab w:val="left" w:pos="2824"/>
          <w:tab w:val="left" w:pos="7397"/>
        </w:tabs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физические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юридические лица,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индивидуальные предприниматели,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являющиеся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собственниками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дома,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территории муниципального образования.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представителя.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представителя,</w:t>
      </w:r>
      <w:r w:rsidRPr="002862D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выступающего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заявителя,</w:t>
      </w:r>
      <w:r w:rsidRPr="002862D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подтверждаются доверенностью,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оформленной в соответствии с требованиями законодательства Российской Федерации.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left="944" w:right="3089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Правовые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услуги: Градостроительный кодекс Российской Федерации; Земельный кодекс Российской 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 в Российской Федерации";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объектах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наследия</w:t>
      </w:r>
      <w:r w:rsidRPr="002862D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(памятниках истории и культуры) народов Российской Федерации";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подписи"; Федеральный закон "О персональных данных";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2862D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2862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2012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759"/>
        </w:tabs>
        <w:autoSpaceDE w:val="0"/>
        <w:autoSpaceDN w:val="0"/>
        <w:spacing w:after="0" w:line="240" w:lineRule="auto"/>
        <w:ind w:right="2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1376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"Об утверждении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424"/>
        </w:tabs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797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многофункциональными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центрами предоставления государственных и муниципальных услуг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государственных внебюджетных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фондов,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 Федерации, органами местного самоуправления";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2013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№</w:t>
      </w:r>
    </w:p>
    <w:p w:rsidR="00AB2E72" w:rsidRPr="002862DB" w:rsidRDefault="00AB2E72" w:rsidP="00AB2E72">
      <w:pPr>
        <w:widowControl w:val="0"/>
        <w:tabs>
          <w:tab w:val="left" w:pos="875"/>
        </w:tabs>
        <w:autoSpaceDE w:val="0"/>
        <w:autoSpaceDN w:val="0"/>
        <w:spacing w:after="0" w:line="240" w:lineRule="auto"/>
        <w:ind w:right="18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33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простой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оказании государственных 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2015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224"/>
          <w:tab w:val="left" w:pos="6694"/>
        </w:tabs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№ 250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"Об утверждении требований к составлению и выдаче заявителям документов 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подтверждающих содержание электронных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предоставляющими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органами, предоставляющими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муниципальные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 к выдаче заявителям на основании информации из информационных систем органов, предоставляющих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органов, предоставляющих муниципальные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использованием 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технологической и коммуникационной инфраструктуры,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включая составление на бумажном носителе и заверение выписок из указанных информационных систем;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2016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236 "О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требованиях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предоставлению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2006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№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 утверждении Положения о признании помещения жилым помещением, жилого помещения непригодным для проживания,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многоквартирного дома аварийным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подлежащим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сносу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реконструкции,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 и жилого дома садовым домом" (далее – Положение);</w:t>
      </w:r>
    </w:p>
    <w:p w:rsidR="00AB2E72" w:rsidRPr="002862DB" w:rsidRDefault="00AB2E72" w:rsidP="00AB2E72">
      <w:pPr>
        <w:widowControl w:val="0"/>
        <w:tabs>
          <w:tab w:val="left" w:pos="4523"/>
        </w:tabs>
        <w:autoSpaceDE w:val="0"/>
        <w:autoSpaceDN w:val="0"/>
        <w:spacing w:after="0" w:line="240" w:lineRule="auto"/>
        <w:ind w:right="3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нормативный правовой акт,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субъекта Российской Федерации, муниципальный правовой акт,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закрепляющий соответствующие функции и полномочия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 (органа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самоуправления) по предоставлению 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22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Заявитель или его представитель представляет в уполномоченный орган местного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 жилого дома садовым домом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(далее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прилагаемые к нему документы, указанные в пункте 2.8 настоящего Административного регламента, одним из следующих способов по выбору заявителя:</w:t>
      </w:r>
    </w:p>
    <w:p w:rsidR="00AB2E72" w:rsidRPr="002862DB" w:rsidRDefault="00AB2E72" w:rsidP="00AB2E72">
      <w:pPr>
        <w:widowControl w:val="0"/>
        <w:tabs>
          <w:tab w:val="left" w:pos="3731"/>
        </w:tabs>
        <w:autoSpaceDE w:val="0"/>
        <w:autoSpaceDN w:val="0"/>
        <w:spacing w:after="0" w:line="240" w:lineRule="auto"/>
        <w:ind w:right="1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 информационной системы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"Единый портал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(функций)",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регионального портала государственных и муниципальных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являющегося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 системой субъекта Российской Федерации.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идентификац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ау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тентификации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Единой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</w:t>
      </w:r>
    </w:p>
    <w:p w:rsidR="00AB2E72" w:rsidRPr="002862DB" w:rsidRDefault="00AB2E72" w:rsidP="00AB2E72">
      <w:pPr>
        <w:widowControl w:val="0"/>
        <w:tabs>
          <w:tab w:val="left" w:pos="1397"/>
        </w:tabs>
        <w:autoSpaceDE w:val="0"/>
        <w:autoSpaceDN w:val="0"/>
        <w:spacing w:after="0" w:line="240" w:lineRule="auto"/>
        <w:ind w:right="11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бумажном носителе посредством личного обращения в 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tabs>
          <w:tab w:val="left" w:pos="9038"/>
        </w:tabs>
        <w:autoSpaceDE w:val="0"/>
        <w:autoSpaceDN w:val="0"/>
        <w:spacing w:before="67" w:after="0" w:line="240" w:lineRule="auto"/>
        <w:ind w:right="67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797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"О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государственных внебюджетных фондов, 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местного самоуправления",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 посредством почтового отправления с уведомлением о вручении.</w:t>
      </w:r>
      <w:proofErr w:type="gramEnd"/>
    </w:p>
    <w:p w:rsidR="00AB2E72" w:rsidRPr="002862DB" w:rsidRDefault="00AB2E72" w:rsidP="00AB2E72">
      <w:pPr>
        <w:widowControl w:val="0"/>
        <w:tabs>
          <w:tab w:val="left" w:pos="6293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целях предоставления услуги заявителю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 22 декабря 2012 г. №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1376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услуг".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60"/>
        </w:tabs>
        <w:autoSpaceDE w:val="0"/>
        <w:autoSpaceDN w:val="0"/>
        <w:spacing w:after="0" w:line="240" w:lineRule="auto"/>
        <w:ind w:right="43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Документы, прилагаемые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 представляемые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электронной форме, направляются в следующих форматах: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xml</w:t>
      </w:r>
      <w:proofErr w:type="spellEnd"/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отношении которых утверждены формы и требования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файлов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формате </w:t>
      </w:r>
      <w:proofErr w:type="spellStart"/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xml</w:t>
      </w:r>
      <w:proofErr w:type="spellEnd"/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doc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docx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odt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текстовым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содержанием, не включающим формулы;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5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jpg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jpeg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 для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текстовым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содержанием, 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 включающих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формулы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(или) графические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изображения, 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графическим содержанием.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168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если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оригиналы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прилагаемых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выданы и подписаны уполномоченным органом 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допускается формирование таких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представляемых в электронной форме,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путем сканирования непосредственно с оригинала документа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(использование копий не допускается),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которое осуществляется с сохранением ориентации оригинала документа в разрешении 300-500 </w:t>
      </w:r>
      <w:proofErr w:type="spellStart"/>
      <w:r w:rsidRPr="002862DB">
        <w:rPr>
          <w:rFonts w:ascii="Times New Roman" w:eastAsia="Times New Roman" w:hAnsi="Times New Roman" w:cs="Times New Roman"/>
          <w:sz w:val="28"/>
        </w:rPr>
        <w:t>dpi</w:t>
      </w:r>
      <w:proofErr w:type="spellEnd"/>
      <w:r w:rsidRPr="002862DB">
        <w:rPr>
          <w:rFonts w:ascii="Times New Roman" w:eastAsia="Times New Roman" w:hAnsi="Times New Roman" w:cs="Times New Roman"/>
          <w:sz w:val="28"/>
        </w:rPr>
        <w:t xml:space="preserve"> (масштаб 1:1) и всех аутентичных признаков подлинности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(графической подписи лица,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печати,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углового штампа бланка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>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 использованием следующих режимов: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"черно-белый"</w:t>
      </w:r>
      <w:r w:rsidRPr="002862D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"оттенки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серого"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изображений, отличных от цветного графического изображения);</w:t>
      </w:r>
    </w:p>
    <w:p w:rsidR="00AB2E72" w:rsidRPr="002862DB" w:rsidRDefault="00AB2E72" w:rsidP="00AB2E72">
      <w:pPr>
        <w:widowControl w:val="0"/>
        <w:tabs>
          <w:tab w:val="left" w:pos="2351"/>
          <w:tab w:val="left" w:pos="3005"/>
          <w:tab w:val="left" w:pos="7145"/>
        </w:tabs>
        <w:autoSpaceDE w:val="0"/>
        <w:autoSpaceDN w:val="0"/>
        <w:spacing w:after="0" w:line="240" w:lineRule="auto"/>
        <w:ind w:right="1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"цветной"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"режим полной цветопередачи"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(при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 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цветных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текста).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файлов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количеству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каждый из которых содержит текстовую и (или) графическую информацию.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04"/>
        </w:tabs>
        <w:autoSpaceDE w:val="0"/>
        <w:autoSpaceDN w:val="0"/>
        <w:spacing w:after="0" w:line="240" w:lineRule="auto"/>
        <w:ind w:right="552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Документы,</w:t>
      </w:r>
      <w:r w:rsidRPr="002862D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прилагаемые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</w:t>
      </w:r>
      <w:r w:rsidRPr="002862D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представляемые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электронной форме,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должны обеспечивать возможность идентифицировать документ и количество листов в документе.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подлежащие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представлению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форматах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xls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xlsx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ods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 формируются в виде отдельного документа,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представляемого в электронной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  <w:tab w:val="left" w:pos="6472"/>
        </w:tabs>
        <w:autoSpaceDE w:val="0"/>
        <w:autoSpaceDN w:val="0"/>
        <w:spacing w:after="0" w:line="240" w:lineRule="auto"/>
        <w:ind w:right="42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документов,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необходимых для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 услуги,</w:t>
      </w:r>
      <w:r w:rsidRPr="002862DB">
        <w:rPr>
          <w:rFonts w:ascii="Times New Roman" w:eastAsia="Times New Roman" w:hAnsi="Times New Roman" w:cs="Times New Roman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подлежащих представлению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заявителем самостоятельно: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заявление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согласно,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заявление).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способов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 результата предоставления государственной услуги: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ЕПГУ;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распечатанного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экземпляра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 документа в Уполномоченном органе, многофункциональном центре;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органе,</w:t>
      </w:r>
      <w:r w:rsidRPr="002862DB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многофункциональном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центре;</w:t>
      </w:r>
    </w:p>
    <w:p w:rsidR="00AB2E72" w:rsidRPr="002862DB" w:rsidRDefault="00AB2E72" w:rsidP="00AB2E72">
      <w:pPr>
        <w:widowControl w:val="0"/>
        <w:tabs>
          <w:tab w:val="left" w:pos="5064"/>
        </w:tabs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удостоверяющий личность Заявителя или представителя Заявителя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(предоставляется в случае личного обращения в уполномоченный орган).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 удостоверяющего личность Заявителя,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представителя формируются при подтверждении учетной записи в Единой системе идентификац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ии и ау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AB2E72" w:rsidRPr="002862DB" w:rsidRDefault="00AB2E72" w:rsidP="00AB2E72">
      <w:pPr>
        <w:widowControl w:val="0"/>
        <w:tabs>
          <w:tab w:val="left" w:pos="4066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 обращении посредством ЕПГУ указанный документ,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выданный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организацией,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удостоверяется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усиленной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квалифицированной электронной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подписью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правомочного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 выданный физическим лицом,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 правоустанавливающие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 (в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 собственности заявителя на садовый дом не зарегистрировано в ЕГРН,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частью 2 статьи 5, статьями 7, 8 и 10 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членами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саморегулируемой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инженерных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изысканий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случае признания садового дома жилым домом);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в случае, если садовый дом или жилой дом обременен правами третьих лиц,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 нотариально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удостоверенное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третьих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 жилым в случае, если садовый дом обременен правами указанных лиц.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tabs>
          <w:tab w:val="left" w:pos="7658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ж) правоустанавливающие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 (в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 собственности заявителя на жилой дом не зарегистрировано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в ЕГРН,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з) нотариально удостоверенное согласие третьих лиц на признание жилого дома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обременен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правами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248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необходимых для предоставления услуги документов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(их копий или сведений,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содержащихся в них),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которые запрашиваются Уполномоченным органом в порядке межведомственного информационного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взаимодействия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использованием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единой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системы межведомственного электронного взаимодействия и подключаемых к ней региональных систем межведомственного электронного взаимодействия)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государственных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органах, органах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подведомственных государственным органам и органам местного самоуправления организациях,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распоряжении которых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находятся указанные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которые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заявитель вправе представить по собственной инициативе: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содержащую сведения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зарегистрированных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правах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дом, либо правоустанавливающий документ на жилой дом или садовый дом в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 право собственности заявителя на садовый дом или жилой дом не зарегистрировано в Едином государственном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реестре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ролью</w:t>
      </w:r>
    </w:p>
    <w:p w:rsidR="00AB2E72" w:rsidRPr="002862DB" w:rsidRDefault="00AB2E72" w:rsidP="00AB2E72">
      <w:pPr>
        <w:widowControl w:val="0"/>
        <w:tabs>
          <w:tab w:val="left" w:pos="3135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«юридическое лицо»,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«индивидуальный предприниматель»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предоставляются документы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необходимые в соответствии с нормативными правовыми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актами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находятся в распоряжении 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 и иных органов, участвующих в предоставлении государственных и муниципальных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Выписка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Единого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реестра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юридических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лиц;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Выписка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Единого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реестра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предпринимателей.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  <w:tab w:val="left" w:pos="3257"/>
        </w:tabs>
        <w:autoSpaceDE w:val="0"/>
        <w:autoSpaceDN w:val="0"/>
        <w:spacing w:after="0" w:line="240" w:lineRule="auto"/>
        <w:ind w:right="32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Регистрация</w:t>
      </w:r>
      <w:r w:rsidRPr="002862DB">
        <w:rPr>
          <w:rFonts w:ascii="Times New Roman" w:eastAsia="Times New Roman" w:hAnsi="Times New Roman" w:cs="Times New Roman"/>
          <w:sz w:val="28"/>
        </w:rPr>
        <w:tab/>
        <w:t>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представленного в Уполномоченный орган способами, указанными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пункте 2.4 настоящего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 осуществляется не позднее одного рабочего дня,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следующего за днем его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поступления.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способом, указанным в подпункте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«а»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вне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рабочего времени Уполномоченного органа либо в выходной,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нерабочий праздничный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днем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строительства считается первый рабочий день,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следующий за днем направления указанного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уведомления.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32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Срок предоставления услуги составляет не более десяти рабочих дней со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дня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Уполномоченный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орган.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170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приостановления предоставления услуги или отказа в предоставлении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72"/>
          <w:tab w:val="left" w:pos="4965"/>
        </w:tabs>
        <w:autoSpaceDE w:val="0"/>
        <w:autoSpaceDN w:val="0"/>
        <w:spacing w:after="0" w:line="240" w:lineRule="auto"/>
        <w:ind w:right="173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непредставление заявителем заключения по обследованию технического состояния объекта,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подтверждающее соответствие садового дома требованиям к надежности и безопасности, установленным частью 2 статьи 5, статьями 7, 8 и 10 Федерального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закона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30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декабря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2009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384-ФЗ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«Технический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 безопасности зданий и сооружений»,</w:t>
      </w:r>
      <w:r w:rsidRPr="002862DB">
        <w:rPr>
          <w:rFonts w:ascii="Times New Roman" w:eastAsia="Times New Roman" w:hAnsi="Times New Roman" w:cs="Times New Roman"/>
          <w:sz w:val="28"/>
        </w:rPr>
        <w:tab/>
        <w:t>выданное индивидуальным предпринимателем или юридическим лицом,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которые являются членами саморегулируемой организации в области инженерных изысканий;</w:t>
      </w:r>
      <w:proofErr w:type="gramEnd"/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48"/>
        </w:tabs>
        <w:autoSpaceDE w:val="0"/>
        <w:autoSpaceDN w:val="0"/>
        <w:spacing w:after="0" w:line="240" w:lineRule="auto"/>
        <w:ind w:right="15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сведений, содержащихся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ЕГРН,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зарегистрированном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собственности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 лица, не являющегося заявителем;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объект недвижимости или нотариально заверенной копии такого документа в течени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103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нотариально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удостоверенного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согласия третьих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случае,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если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обременен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правами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88"/>
        </w:tabs>
        <w:autoSpaceDE w:val="0"/>
        <w:autoSpaceDN w:val="0"/>
        <w:spacing w:after="0" w:line="240" w:lineRule="auto"/>
        <w:ind w:right="71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размещение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земельном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участке,</w:t>
      </w:r>
      <w:r w:rsidRPr="002862DB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виды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разрешенного использования которого,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установленные в соответствии с законодательством Российской Федерации, не предусматривают такого размещения.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322"/>
        </w:tabs>
        <w:autoSpaceDE w:val="0"/>
        <w:autoSpaceDN w:val="0"/>
        <w:spacing w:after="0" w:line="240" w:lineRule="auto"/>
        <w:ind w:right="659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(сведений),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нормативными правовыми актами Российской Федерации;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  <w:tab w:val="left" w:pos="1923"/>
          <w:tab w:val="left" w:pos="2712"/>
          <w:tab w:val="left" w:pos="3685"/>
          <w:tab w:val="left" w:pos="4262"/>
          <w:tab w:val="left" w:pos="7882"/>
        </w:tabs>
        <w:autoSpaceDE w:val="0"/>
        <w:autoSpaceDN w:val="0"/>
        <w:spacing w:after="0" w:line="240" w:lineRule="auto"/>
        <w:ind w:right="894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(сведения),</w:t>
      </w:r>
      <w:r w:rsidRPr="002862DB">
        <w:rPr>
          <w:rFonts w:ascii="Times New Roman" w:eastAsia="Times New Roman" w:hAnsi="Times New Roman" w:cs="Times New Roman"/>
          <w:sz w:val="28"/>
        </w:rPr>
        <w:tab/>
        <w:t>представленные заявителем,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противоречат документам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(сведениям),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полученным в рамках межведомственного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взаимодействия.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48"/>
        </w:tabs>
        <w:autoSpaceDE w:val="0"/>
        <w:autoSpaceDN w:val="0"/>
        <w:spacing w:after="0" w:line="240" w:lineRule="auto"/>
        <w:ind w:right="16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поступление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сведений, содержащихся в ЕГРН сведений о зарегистрированных правах на жилой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объект недвижимости или нотариально заверенной копии такого документа в течени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56"/>
        </w:tabs>
        <w:autoSpaceDE w:val="0"/>
        <w:autoSpaceDN w:val="0"/>
        <w:spacing w:after="0" w:line="240" w:lineRule="auto"/>
        <w:ind w:right="75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нотариально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удостоверенного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согласия третьих лиц в случае, если жилой дом обременен правами указанных лиц;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30"/>
        </w:tabs>
        <w:autoSpaceDE w:val="0"/>
        <w:autoSpaceDN w:val="0"/>
        <w:spacing w:before="67" w:after="0" w:line="240" w:lineRule="auto"/>
        <w:ind w:right="57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размещение жилого дома на земельном участке,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виды разрешенного использования,</w:t>
      </w:r>
      <w:r w:rsidRPr="002862DB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установленные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Российской Федерации, не предусматривают такого размещения;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388"/>
        </w:tabs>
        <w:autoSpaceDE w:val="0"/>
        <w:autoSpaceDN w:val="0"/>
        <w:spacing w:after="0" w:line="240" w:lineRule="auto"/>
        <w:ind w:right="156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использования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качестве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места постоянного проживания;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48"/>
        </w:tabs>
        <w:autoSpaceDE w:val="0"/>
        <w:autoSpaceDN w:val="0"/>
        <w:spacing w:after="0" w:line="240" w:lineRule="auto"/>
        <w:ind w:right="56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(сведений),</w:t>
      </w:r>
      <w:r w:rsidRPr="002862D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предусмотренных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нормативными правовыми актами Российской Федерации;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691"/>
          <w:tab w:val="left" w:pos="1923"/>
          <w:tab w:val="left" w:pos="3685"/>
        </w:tabs>
        <w:autoSpaceDE w:val="0"/>
        <w:autoSpaceDN w:val="0"/>
        <w:spacing w:after="0" w:line="240" w:lineRule="auto"/>
        <w:ind w:right="600" w:firstLine="934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(сведения),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представленные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противоречат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документам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(сведениям),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полученным в рамках межведомственного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взаимодействия.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32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 указанных в пункте 2.8 настоящего Административного регламента, в том числе представленных в электронной форме: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услуги подано в орган государственной власти, орган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организацию, 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 не входит предоставление услуг;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(документ,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удостоверяющий личность,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предоставлением услуги указанным лицом);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предоставленные заявителем документы содержат подчистки и исправления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текста, не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заверенные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порядке, установленном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 содержат подтверждения,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которых не позволяет в полном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содержащиеся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документах для предоставления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неполное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заявления,</w:t>
      </w:r>
      <w:r w:rsidRPr="002862DB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интерактивной форме заявления на ЕПГУ;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подача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предоставления услуги;</w:t>
      </w:r>
    </w:p>
    <w:p w:rsidR="00AB2E72" w:rsidRPr="002862DB" w:rsidRDefault="00AB2E72" w:rsidP="00AB2E72">
      <w:pPr>
        <w:widowControl w:val="0"/>
        <w:tabs>
          <w:tab w:val="left" w:pos="1470"/>
        </w:tabs>
        <w:autoSpaceDE w:val="0"/>
        <w:autoSpaceDN w:val="0"/>
        <w:spacing w:after="0" w:line="240" w:lineRule="auto"/>
        <w:ind w:right="16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ж)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предоставление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неполного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комплекта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з)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подано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имеющим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интересы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82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об отказе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 в 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 настоящего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оформляется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согласно приложению № 2 к настоящему Административного регламенту.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22"/>
        </w:tabs>
        <w:autoSpaceDE w:val="0"/>
        <w:autoSpaceDN w:val="0"/>
        <w:spacing w:after="0" w:line="240" w:lineRule="auto"/>
        <w:ind w:right="29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об отказе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 в 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направляется заявителю способом, определенным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строительства, 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позднее рабочего для,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следующего за днем получения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либо выдается в день личного обращения за получением указанного решения в многофункциональный центр или Уполномоченный орган.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32"/>
        </w:tabs>
        <w:autoSpaceDE w:val="0"/>
        <w:autoSpaceDN w:val="0"/>
        <w:spacing w:before="67" w:after="0" w:line="240" w:lineRule="auto"/>
        <w:ind w:right="93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Отказ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 препятствует повторному обращению заявителя в Уполномоченный орган за получением 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320" w:lineRule="exact"/>
        <w:ind w:left="1573" w:hanging="63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Результатом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является:</w:t>
      </w:r>
    </w:p>
    <w:p w:rsidR="00AB2E72" w:rsidRPr="002862DB" w:rsidRDefault="00AB2E72" w:rsidP="00AB2E72">
      <w:pPr>
        <w:widowControl w:val="0"/>
        <w:numPr>
          <w:ilvl w:val="0"/>
          <w:numId w:val="7"/>
        </w:numPr>
        <w:tabs>
          <w:tab w:val="left" w:pos="1177"/>
        </w:tabs>
        <w:autoSpaceDE w:val="0"/>
        <w:autoSpaceDN w:val="0"/>
        <w:spacing w:after="0" w:line="240" w:lineRule="auto"/>
        <w:ind w:right="58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уполномоченного органа о признании садового дома жилым домом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форме,</w:t>
      </w:r>
      <w:r w:rsidRPr="002862D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утвержденной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приложением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Положению;</w:t>
      </w:r>
    </w:p>
    <w:p w:rsidR="00AB2E72" w:rsidRPr="002862DB" w:rsidRDefault="00AB2E72" w:rsidP="00AB2E72">
      <w:pPr>
        <w:widowControl w:val="0"/>
        <w:numPr>
          <w:ilvl w:val="0"/>
          <w:numId w:val="7"/>
        </w:numPr>
        <w:tabs>
          <w:tab w:val="left" w:pos="1246"/>
        </w:tabs>
        <w:autoSpaceDE w:val="0"/>
        <w:autoSpaceDN w:val="0"/>
        <w:spacing w:after="0" w:line="321" w:lineRule="exact"/>
        <w:ind w:left="1245" w:hanging="302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00"/>
        </w:tabs>
        <w:autoSpaceDE w:val="0"/>
        <w:autoSpaceDN w:val="0"/>
        <w:spacing w:after="0" w:line="240" w:lineRule="auto"/>
        <w:ind w:right="65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Форма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 дома садовым домом утверждена приложением № 4 к Положению.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321" w:lineRule="exact"/>
        <w:ind w:left="1573" w:hanging="63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Предоставление услуги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осуществляется без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взимания платы.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14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Сведения о ходе рассмотрения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направленного способом, указанным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подпункте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«а»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2.4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настоящего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 о ходе рассмотрения заявления,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направленного способом, указанным в подпункте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«б»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предоставляются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устного</w:t>
      </w:r>
      <w:r w:rsidRPr="002862D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личном обращении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орган,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 письменного запроса,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составляемого в произвольной форме,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 взимания платы. Письменный запрос может быть подан:</w:t>
      </w:r>
    </w:p>
    <w:p w:rsidR="00AB2E72" w:rsidRPr="002862DB" w:rsidRDefault="00AB2E72" w:rsidP="00AB2E72">
      <w:pPr>
        <w:widowControl w:val="0"/>
        <w:tabs>
          <w:tab w:val="left" w:pos="1381"/>
        </w:tabs>
        <w:autoSpaceDE w:val="0"/>
        <w:autoSpaceDN w:val="0"/>
        <w:spacing w:after="0" w:line="240" w:lineRule="auto"/>
        <w:ind w:right="2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бумажном носителе посредством личного обращения в Уполномоченный орган,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через многофункциональный центр либо посредством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почтового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объявленной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ценностью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пересылке, описью вложения и уведомлением о вручении;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почты.</w:t>
      </w:r>
    </w:p>
    <w:p w:rsidR="00AB2E72" w:rsidRPr="002862DB" w:rsidRDefault="00AB2E72" w:rsidP="00AB2E72">
      <w:pPr>
        <w:widowControl w:val="0"/>
        <w:tabs>
          <w:tab w:val="left" w:pos="7236"/>
        </w:tabs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доводятся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 заявителя в устной форме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 личном обращении либо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по телефону в Уполномоченный орган,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день обращения заявителя либо в письменной форме, в том числе в электронном виде,</w:t>
      </w:r>
      <w:r w:rsidRPr="002862D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если это предусмотрено указанным запросом,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течение двух рабочих дней со дня поступления соответствующего запроса.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44"/>
        </w:tabs>
        <w:autoSpaceDE w:val="0"/>
        <w:autoSpaceDN w:val="0"/>
        <w:spacing w:after="0" w:line="240" w:lineRule="auto"/>
        <w:ind w:right="6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Порядок исправления допущенных опечаток и ошибок в решении 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 дома садовым домом.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об 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 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(далее</w:t>
      </w:r>
      <w:proofErr w:type="gramEnd"/>
    </w:p>
    <w:p w:rsidR="00AB2E72" w:rsidRPr="002862DB" w:rsidRDefault="00AB2E72" w:rsidP="00AB2E72">
      <w:pPr>
        <w:widowControl w:val="0"/>
        <w:tabs>
          <w:tab w:val="left" w:pos="3875"/>
          <w:tab w:val="left" w:pos="4284"/>
          <w:tab w:val="left" w:pos="4970"/>
        </w:tabs>
        <w:autoSpaceDE w:val="0"/>
        <w:autoSpaceDN w:val="0"/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– заявление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ошибок) по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пунктами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.4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2.7,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2.10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настоящего Административного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регламента.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опечаток, ошибок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решении уполномоченного органа о признании садового дома жилым домом или жилого дома садовым домом Уполномоченный орган вносит исправления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ранее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выданное решение о признании садового дома жилым домом или жилого дома садовым домом.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Дата и номер выданного решения о признании садового дома жилым домом или жилого дома садовым домом не изменяются,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в соответствующей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внесения исправлений и дата внесения исправлений.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 уполномоченного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уполномоченного органа о признании садового дома жилым домом или жилого дома садовым домом по форме 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 направляется заявителю в порядке, установленном 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способом,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ошибок, в течение пяти рабочих дней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заявления об исправлении допущенных опечаток и ошибок.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50"/>
        </w:tabs>
        <w:autoSpaceDE w:val="0"/>
        <w:autoSpaceDN w:val="0"/>
        <w:spacing w:after="0" w:line="240" w:lineRule="auto"/>
        <w:ind w:right="633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оснований для отказа в исправлении допущенных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ошибок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соответствии,</w:t>
      </w:r>
      <w:r w:rsidRPr="002862D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несоответствии: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несоответствие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кругу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 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пункте 2.2 настоящего Административного регламента;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ind w:right="26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факта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ошибок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ind w:right="26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соответствии,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несоответствии.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50"/>
        </w:tabs>
        <w:autoSpaceDE w:val="0"/>
        <w:autoSpaceDN w:val="0"/>
        <w:spacing w:after="0" w:line="240" w:lineRule="auto"/>
        <w:ind w:right="112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Порядок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выдачи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 признании садового дома жилым домом или жилого дома садовым домом.</w:t>
      </w:r>
    </w:p>
    <w:p w:rsidR="00AB2E72" w:rsidRPr="002862DB" w:rsidRDefault="00AB2E72" w:rsidP="00AB2E72">
      <w:pPr>
        <w:widowControl w:val="0"/>
        <w:tabs>
          <w:tab w:val="left" w:pos="3875"/>
          <w:tab w:val="left" w:pos="4284"/>
          <w:tab w:val="left" w:pos="4970"/>
        </w:tabs>
        <w:autoSpaceDE w:val="0"/>
        <w:autoSpaceDN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 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 дома садовым домом (далее – заявление о выдаче дубликата) по форме 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пунктами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2.7,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2.10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настоящего Административного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регламента.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соответствии,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 о несоответствии,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установленных пунктом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2.28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 орган выдает дубликат решения уполномоченного органа о признании садового дома жилым домом или жилого дома садовым домом с тем же регистрационным номером, который был указан в ранее выданном решении уполномоченного органа о признании садового дома жилым домом или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жилого дома садовым домом.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 решения уполномоченного органа о признании садового дома жилым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 дубликата решения уполномоченного органа о признании садового дома жилым домом или жилого дома садовым домом по форме согласно Приложению № 5 к настоящему Административному регламенту направляется заявителю в порядке, установленном 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способом, указанным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пяти рабочих дней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заявления о выдаче дубликата.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02"/>
        </w:tabs>
        <w:autoSpaceDE w:val="0"/>
        <w:autoSpaceDN w:val="0"/>
        <w:spacing w:after="0" w:line="240" w:lineRule="auto"/>
        <w:ind w:right="5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дубликата уведомления о соответствии, уведомления о несоответствии: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несоответствие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кругу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40"/>
          <w:tab w:val="left" w:pos="5764"/>
          <w:tab w:val="left" w:pos="8062"/>
        </w:tabs>
        <w:autoSpaceDE w:val="0"/>
        <w:autoSpaceDN w:val="0"/>
        <w:spacing w:after="0" w:line="240" w:lineRule="auto"/>
        <w:ind w:right="18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Максимальный срок ожидания в очереди при подаче запроса о предоставлении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услуги и при получении результата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в Уполномоченном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составляет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более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15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минут.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716"/>
          <w:tab w:val="left" w:pos="1717"/>
          <w:tab w:val="left" w:pos="2866"/>
        </w:tabs>
        <w:autoSpaceDE w:val="0"/>
        <w:autoSpaceDN w:val="0"/>
        <w:spacing w:after="0" w:line="240" w:lineRule="auto"/>
        <w:ind w:right="157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</w:rPr>
        <w:tab/>
        <w:t>необходимые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обязательные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отсутствуют.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86"/>
        </w:tabs>
        <w:autoSpaceDE w:val="0"/>
        <w:autoSpaceDN w:val="0"/>
        <w:spacing w:after="0" w:line="240" w:lineRule="auto"/>
        <w:ind w:right="913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запрещается требовать от заявителя: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действий, представление или осуществление которых не предусмотрено нормативными правовыми актами,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регулирующими отношения,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которые в соответствии с нормативными правовыми актами Российской Федерации и </w:t>
      </w:r>
      <w:r w:rsidRPr="00E96011">
        <w:rPr>
          <w:rFonts w:ascii="Times New Roman" w:eastAsia="Times New Roman" w:hAnsi="Times New Roman" w:cs="Times New Roman"/>
          <w:sz w:val="28"/>
          <w:szCs w:val="28"/>
        </w:rPr>
        <w:t>Кировской области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C63FAD">
        <w:rPr>
          <w:rFonts w:ascii="Times New Roman" w:eastAsia="Times New Roman" w:hAnsi="Times New Roman" w:cs="Times New Roman"/>
          <w:sz w:val="28"/>
          <w:szCs w:val="28"/>
        </w:rPr>
        <w:t>Старотушкинского</w:t>
      </w:r>
      <w:r w:rsidRPr="00E9601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находятся в распоряжении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предоставляющих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 подведомственных государственным органам и органам местного самоуправления организаций,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участвующих в предоставлении муниципальных услуг,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исключением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части</w:t>
      </w:r>
      <w:proofErr w:type="gramEnd"/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AB2E72" w:rsidRPr="002862DB" w:rsidRDefault="00AB2E72" w:rsidP="00AB2E72">
      <w:pPr>
        <w:widowControl w:val="0"/>
        <w:tabs>
          <w:tab w:val="left" w:pos="6302"/>
          <w:tab w:val="left" w:pos="8048"/>
        </w:tabs>
        <w:autoSpaceDE w:val="0"/>
        <w:autoSpaceDN w:val="0"/>
        <w:spacing w:after="0" w:line="240" w:lineRule="auto"/>
        <w:ind w:right="2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отсутствие 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(или)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недостоверность которых не указывались при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первоначальном отказе в приеме документов, необходимых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либо в предоставлении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исключением следующих случаев:</w:t>
      </w:r>
    </w:p>
    <w:p w:rsidR="00AB2E72" w:rsidRPr="002862DB" w:rsidRDefault="00AB2E72" w:rsidP="00AB2E72">
      <w:pPr>
        <w:widowControl w:val="0"/>
        <w:tabs>
          <w:tab w:val="left" w:pos="7538"/>
        </w:tabs>
        <w:autoSpaceDE w:val="0"/>
        <w:autoSpaceDN w:val="0"/>
        <w:spacing w:after="0" w:line="240" w:lineRule="auto"/>
        <w:ind w:right="3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изменение требований нормативных правовых актов,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касающихся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после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первоначальной подачи 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ошибок в заявлении и документах,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поданных заявителем после первоначального отказа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услуги и не включенных в представленный ранее комплект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0C311B" w:rsidP="000C311B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муниципальной</w:t>
      </w:r>
      <w:r w:rsidR="00AB2E72"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="00AB2E72" w:rsidRPr="002862D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либо</w:t>
      </w:r>
      <w:r w:rsidR="00AB2E72"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 предоставлении</w:t>
      </w:r>
      <w:r w:rsidR="00AB2E72"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="00AB2E72"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tabs>
          <w:tab w:val="left" w:pos="4236"/>
          <w:tab w:val="left" w:pos="4891"/>
          <w:tab w:val="left" w:pos="6163"/>
          <w:tab w:val="left" w:pos="7176"/>
          <w:tab w:val="left" w:pos="8259"/>
        </w:tabs>
        <w:autoSpaceDE w:val="0"/>
        <w:autoSpaceDN w:val="0"/>
        <w:spacing w:after="0" w:line="240" w:lineRule="auto"/>
        <w:ind w:right="2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(бездействия)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должностного лица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служащего, работника многофункционального центра, работника организации,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предусмотренной частью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1.1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Федерального закона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 210-ФЗ, при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либо в предоставлении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чем в письменном виде за подписью руководителя 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руководителя многофункционального центра при первоначальном отказе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в приеме документов, необходимых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либо руководителя организации, предусмотренной частью 1.1 статьи 16 Федерального закона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210-ФЗ,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уведомляется заявитель,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приносятся извинения за доставленные неудобства.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580"/>
          <w:tab w:val="left" w:pos="2522"/>
          <w:tab w:val="left" w:pos="3608"/>
        </w:tabs>
        <w:autoSpaceDE w:val="0"/>
        <w:autoSpaceDN w:val="0"/>
        <w:spacing w:after="0" w:line="240" w:lineRule="auto"/>
        <w:ind w:right="17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Местоположение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зданий, 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осуществляется прием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</w:rPr>
        <w:tab/>
        <w:t>а также выдача результатов предоставления муниципа</w:t>
      </w:r>
      <w:r w:rsidR="000C311B">
        <w:rPr>
          <w:rFonts w:ascii="Times New Roman" w:eastAsia="Times New Roman" w:hAnsi="Times New Roman" w:cs="Times New Roman"/>
          <w:sz w:val="28"/>
        </w:rPr>
        <w:t>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должно обеспечивать удобство для граждан с точки зрения пешеходной доступности от остановок общественного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транспорта.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(строения),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размещено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организовывается стоянка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(парковка)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личного автомобильного транспорта заявителей.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стоянкой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(парковкой)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плата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взимается.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выделяется не менее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10%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(но не менее одного места)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бесплатной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парковки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управляемых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инвалидами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I,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групп,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инвалидами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группы в порядке,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AB2E72" w:rsidRPr="002862DB" w:rsidRDefault="00AB2E72" w:rsidP="00E663B9">
      <w:pPr>
        <w:widowControl w:val="0"/>
        <w:tabs>
          <w:tab w:val="left" w:pos="1787"/>
          <w:tab w:val="left" w:pos="3375"/>
          <w:tab w:val="left" w:pos="4480"/>
          <w:tab w:val="left" w:pos="5159"/>
          <w:tab w:val="left" w:pos="6762"/>
          <w:tab w:val="left" w:pos="7267"/>
          <w:tab w:val="left" w:pos="7852"/>
        </w:tabs>
        <w:autoSpaceDE w:val="0"/>
        <w:autoSpaceDN w:val="0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целях обеспечения беспрепятственного доступа заявителей,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передвигающихся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инвалидных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колясках, вход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помещения, в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которых предоставляется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оборудуются пандусами,</w:t>
      </w:r>
      <w:r w:rsidR="00E66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поручнями,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тактильными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(контрастными)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="00E66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предупреждающими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элементами,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специальными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приспособлениями,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позволяющими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обеспечить беспрепятственный доступ и передвижение инвалидов,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инвалидов.</w:t>
      </w:r>
    </w:p>
    <w:p w:rsidR="00AB2E72" w:rsidRPr="002862DB" w:rsidRDefault="00AB2E72" w:rsidP="00E663B9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табличкой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(вывеской),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содержащей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информацию: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наименование;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местонахождение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юридический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адрес; режим работы;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приема;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телефонов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справок.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Помещения,</w:t>
      </w:r>
      <w:r w:rsidRPr="002862D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должны соответствовать санитарно-эпидемиологическим правилам и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нормативам.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Помещения,</w:t>
      </w:r>
      <w:r w:rsidRPr="002862D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муниципальная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оснащаются: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противопожарной системой и средствами пожаротушения; системой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оповещения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возникновении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чрезвычайной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ситуации; средствами оказания первой медицинской помощи;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туалетными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комнатами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посетителей.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7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Зал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ожидания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оборудуется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стульями,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скамьями,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количество которых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исходя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фактической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нагрузки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размещения в помещении, а также информационными стендами.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материалов, размещенных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стенде, печатаются удобным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шрифтом, без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исправлений, 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выделением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важных мест полужирным шрифтом.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Места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оборудуются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стульями,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столами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(стойками),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бланками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заявлений, письменными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принадлежностями.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Места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оборудуются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информационными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табличками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(вывесками)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указанием: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наименования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отдела;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должности ответственного лица за прием документов;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Рабочее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должно быть оборудовано персональным компьютером с возможностью доступа к необходимым информационным базам данных,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печатающим устройством (принтером) и копирующим устройством.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Лицо,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ответственное за прием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 иметь настольную табличку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имени,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наличии)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должности.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инвалидам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беспрепятственного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объекту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(зданию,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помещению),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котором предоставляется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(муниципальная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по территории,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которой расположены здания и помещения,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которых предоставляется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входа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выхода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них,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посадки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транспортное средство и высадки из него,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 кресла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коляски;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сопровождение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инвалидов, имеющих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стойкие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расстройства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зрения и самостоятельного передвижения;</w:t>
      </w:r>
    </w:p>
    <w:p w:rsidR="00AB2E72" w:rsidRPr="00E663B9" w:rsidRDefault="00AB2E72" w:rsidP="00E663B9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B2E72" w:rsidRPr="00E663B9">
          <w:pgSz w:w="11900" w:h="16840"/>
          <w:pgMar w:top="108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услуга, и к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="00E663B9">
        <w:rPr>
          <w:rFonts w:ascii="Times New Roman" w:eastAsia="Times New Roman" w:hAnsi="Times New Roman" w:cs="Times New Roman"/>
          <w:sz w:val="28"/>
          <w:szCs w:val="28"/>
        </w:rPr>
        <w:t>услуге с учетом ограничений  и жизнедеятельности;</w:t>
      </w: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надписей,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знаков и иной текстовой и графической информации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знаками,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выполненными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рельефно-точечным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шрифтом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Брайля;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тифлосурдопереводчика</w:t>
      </w:r>
      <w:proofErr w:type="spellEnd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AB2E72" w:rsidRPr="002862DB" w:rsidRDefault="00AB2E72" w:rsidP="00AB2E72">
      <w:pPr>
        <w:widowControl w:val="0"/>
        <w:tabs>
          <w:tab w:val="left" w:pos="3192"/>
          <w:tab w:val="left" w:pos="4741"/>
          <w:tab w:val="left" w:pos="5919"/>
          <w:tab w:val="left" w:pos="7649"/>
        </w:tabs>
        <w:autoSpaceDE w:val="0"/>
        <w:autoSpaceDN w:val="0"/>
        <w:spacing w:after="0" w:line="240" w:lineRule="auto"/>
        <w:ind w:right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собаки-проводника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ее специальное обучение,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объекты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(здания,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помещения),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которых предоставляются </w:t>
      </w:r>
      <w:proofErr w:type="gramStart"/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оказание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инвалидам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преодолении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барьеров,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мешающих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получению ими государственных и муниципальных услуг наравне с другими лицами.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830"/>
          <w:tab w:val="left" w:pos="1831"/>
        </w:tabs>
        <w:autoSpaceDE w:val="0"/>
        <w:autoSpaceDN w:val="0"/>
        <w:spacing w:after="0" w:line="240" w:lineRule="auto"/>
        <w:ind w:right="194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Основными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показателями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доступности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E663B9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0C311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 являются:</w:t>
      </w:r>
    </w:p>
    <w:p w:rsidR="00AB2E72" w:rsidRPr="002862DB" w:rsidRDefault="00AB2E72" w:rsidP="00E66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полной и понятной информации о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сроках и ходе 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телекоммуникационных сетях общего пользования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т</w:t>
      </w:r>
      <w:r w:rsidR="00E663B9">
        <w:rPr>
          <w:rFonts w:ascii="Times New Roman" w:eastAsia="Times New Roman" w:hAnsi="Times New Roman" w:cs="Times New Roman"/>
          <w:sz w:val="28"/>
          <w:szCs w:val="28"/>
        </w:rPr>
        <w:t xml:space="preserve">ом числе в сети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«Интернет»), средствах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массовой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регионального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портала;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использованием 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коммуникационных технологий.</w:t>
      </w:r>
    </w:p>
    <w:p w:rsidR="00AB2E72" w:rsidRPr="000C311B" w:rsidRDefault="00AB2E72" w:rsidP="00E663B9">
      <w:pPr>
        <w:widowControl w:val="0"/>
        <w:numPr>
          <w:ilvl w:val="1"/>
          <w:numId w:val="6"/>
        </w:numPr>
        <w:tabs>
          <w:tab w:val="left" w:pos="0"/>
        </w:tabs>
        <w:autoSpaceDE w:val="0"/>
        <w:autoSpaceDN w:val="0"/>
        <w:spacing w:after="0" w:line="320" w:lineRule="exact"/>
        <w:ind w:left="0" w:firstLine="943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Основными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показателями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 xml:space="preserve"> </w:t>
      </w:r>
      <w:r w:rsidR="00E66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муниципальной </w:t>
      </w:r>
      <w:r w:rsidRP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</w:t>
      </w:r>
      <w:r w:rsidRPr="000C31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своевременность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со стандартом ее предоставления,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установленным настоящим Административным регламентом;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лицами,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участвующими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обоснованных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жалоб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сотрудников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некорректное (невнимательное) отношение к заявителям;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tabs>
          <w:tab w:val="left" w:pos="4464"/>
          <w:tab w:val="left" w:pos="6781"/>
          <w:tab w:val="left" w:pos="7898"/>
        </w:tabs>
        <w:autoSpaceDE w:val="0"/>
        <w:autoSpaceDN w:val="0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 заявлений об оспаривании решений,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принимаемых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(совершенных)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по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итогам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(частичном удовлетворении) требований заявителей.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B2E72">
      <w:pPr>
        <w:widowControl w:val="0"/>
        <w:tabs>
          <w:tab w:val="left" w:pos="1430"/>
        </w:tabs>
        <w:autoSpaceDE w:val="0"/>
        <w:autoSpaceDN w:val="0"/>
        <w:spacing w:after="0" w:line="240" w:lineRule="auto"/>
        <w:ind w:left="962" w:right="14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Состав,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последовательность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 процедур (действий), требования к порядку их выполнения, в том числе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особенности</w:t>
      </w:r>
      <w:r w:rsidRPr="002862DB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процедур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в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электронной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форме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E663B9" w:rsidRDefault="00AB2E72" w:rsidP="00E663B9">
      <w:pPr>
        <w:widowControl w:val="0"/>
        <w:numPr>
          <w:ilvl w:val="1"/>
          <w:numId w:val="5"/>
        </w:numPr>
        <w:tabs>
          <w:tab w:val="left" w:pos="1466"/>
        </w:tabs>
        <w:autoSpaceDE w:val="0"/>
        <w:autoSpaceDN w:val="0"/>
        <w:spacing w:after="0" w:line="240" w:lineRule="auto"/>
        <w:ind w:hanging="522"/>
        <w:rPr>
          <w:rFonts w:ascii="Times New Roman" w:eastAsia="Times New Roman" w:hAnsi="Times New Roman" w:cs="Times New Roman"/>
          <w:sz w:val="28"/>
        </w:rPr>
        <w:sectPr w:rsidR="00AB2E72" w:rsidRPr="00E663B9">
          <w:pgSz w:w="11900" w:h="16840"/>
          <w:pgMar w:top="1080" w:right="460" w:bottom="280" w:left="1040" w:header="720" w:footer="720" w:gutter="0"/>
          <w:cols w:space="720"/>
        </w:sect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включает </w:t>
      </w:r>
      <w:r w:rsidR="00E663B9">
        <w:rPr>
          <w:rFonts w:ascii="Times New Roman" w:eastAsia="Times New Roman" w:hAnsi="Times New Roman" w:cs="Times New Roman"/>
          <w:spacing w:val="-10"/>
          <w:sz w:val="28"/>
        </w:rPr>
        <w:t xml:space="preserve">  в </w:t>
      </w:r>
      <w:r w:rsidR="00E663B9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себя</w:t>
      </w:r>
      <w:r w:rsidR="00E663B9"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663B9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следующие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административные процедуры: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прием,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межведомственного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информационного взаимодействия,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использованием Федеральной государственной информационной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«Единая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межведомственного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 взаимодействия» (далее – СМЭВ);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E663B9">
        <w:rPr>
          <w:rFonts w:ascii="Times New Roman" w:eastAsia="Times New Roman" w:hAnsi="Times New Roman" w:cs="Times New Roman"/>
          <w:sz w:val="28"/>
          <w:szCs w:val="28"/>
        </w:rPr>
        <w:t xml:space="preserve">сведений; принятие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240" w:lineRule="auto"/>
        <w:ind w:left="235" w:right="925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электронной форме заявителю обеспечиваются: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сроках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формирование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предоставления государственной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 сведений о ходе рассмотрения заявления; осуществление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(внесудебное)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обжалование решений 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Уполномоченного органа либо 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 лиц Уполномоченного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предоставляющего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услугу, либо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служащего.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4"/>
        </w:tabs>
        <w:autoSpaceDE w:val="0"/>
        <w:autoSpaceDN w:val="0"/>
        <w:spacing w:after="0" w:line="320" w:lineRule="exact"/>
        <w:ind w:left="1433" w:hanging="49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</w:rPr>
        <w:t>Формирование</w:t>
      </w:r>
      <w:r w:rsidRPr="002862DB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заявления.</w:t>
      </w:r>
    </w:p>
    <w:p w:rsidR="00AB2E72" w:rsidRPr="002862DB" w:rsidRDefault="00AB2E72" w:rsidP="00AB2E72">
      <w:pPr>
        <w:widowControl w:val="0"/>
        <w:tabs>
          <w:tab w:val="left" w:pos="5309"/>
          <w:tab w:val="left" w:pos="8266"/>
        </w:tabs>
        <w:autoSpaceDE w:val="0"/>
        <w:autoSpaceDN w:val="0"/>
        <w:spacing w:after="0" w:line="240" w:lineRule="auto"/>
        <w:ind w:right="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ЕПГУ,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региональном портале,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без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Форматно-логическая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сформированного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 после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формировании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6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копирования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указанных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Административном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регламенте,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6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формы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 сохранение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введенных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любой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желанию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пользователя, 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возникновении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 ввода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возврате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ввода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ввода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сведений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заявителем с использованием сведений,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размещенных в ЕСИА,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сведений, опубликованных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портале,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части, касающейся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сведений, отсутствующих в ЕСИА;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вернуться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любой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электронной формы заявления без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потери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возможность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портале,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ранее поданным им заявления в течение не менее одного года,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к частично сформированным уведомлениям – в течение не менее 3 месяцев.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Сформированное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подписанное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необходимые для 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направляются в Уполномоченный орган посредством ЕПГУ, регионального портала.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8"/>
          <w:tab w:val="left" w:pos="4412"/>
        </w:tabs>
        <w:autoSpaceDE w:val="0"/>
        <w:autoSpaceDN w:val="0"/>
        <w:spacing w:after="0" w:line="240" w:lineRule="auto"/>
        <w:ind w:left="235" w:right="2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обеспечивает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срок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позднее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рабочего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дня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 момента подачи заявления на ЕПГУ,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региональный портал,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в случае его поступления в нерабочий или праздничный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день,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– в следующий за ним первый рабочий день прием документов,</w:t>
      </w:r>
      <w:r w:rsidR="000C311B">
        <w:rPr>
          <w:rFonts w:ascii="Times New Roman" w:eastAsia="Times New Roman" w:hAnsi="Times New Roman" w:cs="Times New Roman"/>
          <w:sz w:val="28"/>
        </w:rPr>
        <w:tab/>
        <w:t>необходимых для предоставления 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направление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электронного сообщения о поступлении заявления.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60"/>
          <w:tab w:val="left" w:pos="1475"/>
        </w:tabs>
        <w:autoSpaceDE w:val="0"/>
        <w:autoSpaceDN w:val="0"/>
        <w:spacing w:after="0" w:line="240" w:lineRule="auto"/>
        <w:ind w:left="235" w:right="4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Электронное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становится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ответственного за прием и регистрацию заявление (далее – ответственное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лицо), 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информационной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системе,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используемой Уполномоченным органом для предоставления </w:t>
      </w:r>
      <w:r w:rsidR="000C311B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 (далее – ГИС).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Ответственное</w:t>
      </w:r>
      <w:r w:rsidRPr="002862DB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должностное</w:t>
      </w:r>
      <w:r w:rsidRPr="002862D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лицо: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поступивших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 регионального портала, с периодом не реже 2 раз в день;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рассматривает поступившие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 приложенные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образы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(документы);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производит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0C311B" w:rsidRDefault="00AB2E72" w:rsidP="000C311B">
      <w:pPr>
        <w:widowControl w:val="0"/>
        <w:numPr>
          <w:ilvl w:val="1"/>
          <w:numId w:val="5"/>
        </w:numPr>
        <w:tabs>
          <w:tab w:val="left" w:pos="1508"/>
        </w:tabs>
        <w:autoSpaceDE w:val="0"/>
        <w:autoSpaceDN w:val="0"/>
        <w:spacing w:after="0" w:line="321" w:lineRule="exact"/>
        <w:ind w:left="1507" w:hanging="564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качестве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результата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обеспечивается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документа: в форме электронного документа,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ab/>
        <w:t>подписанного усиленной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квалифицированной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подписью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 Уполномоченного органа, направленного заявителю в личный кабинет на ЕПГУ, региональном портале;</w:t>
      </w:r>
    </w:p>
    <w:p w:rsidR="00AB2E72" w:rsidRPr="002862DB" w:rsidRDefault="00AB2E72" w:rsidP="00AB2E72">
      <w:pPr>
        <w:widowControl w:val="0"/>
        <w:tabs>
          <w:tab w:val="left" w:pos="1785"/>
        </w:tabs>
        <w:autoSpaceDE w:val="0"/>
        <w:autoSpaceDN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электронного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который заявитель получает при личном обращении в многофункциональном центре.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56"/>
        </w:tabs>
        <w:autoSpaceDE w:val="0"/>
        <w:autoSpaceDN w:val="0"/>
        <w:spacing w:after="0" w:line="240" w:lineRule="auto"/>
        <w:ind w:left="235" w:right="278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Получение информации о ходе рассмотрения заявления и о результате 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производится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 кабинете на ЕПГУ, региональном портале,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 условии авторизации.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Заявитель имеет возможность просматривать статус электронного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информацию о дальнейших действиях в личном кабинете по собственной инициативе, в любое время.</w:t>
      </w:r>
    </w:p>
    <w:p w:rsidR="00AB2E72" w:rsidRPr="002862DB" w:rsidRDefault="00AB2E72" w:rsidP="00AB2E72">
      <w:pPr>
        <w:widowControl w:val="0"/>
        <w:tabs>
          <w:tab w:val="left" w:pos="5720"/>
          <w:tab w:val="left" w:pos="8025"/>
        </w:tabs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предоставлении </w:t>
      </w:r>
      <w:r w:rsidR="006B5A57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услуги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электронной форме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заявителю направляется: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начале процедуры предоставления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дате и времени окончания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либо мотивированный отказ в приеме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  <w:proofErr w:type="gramEnd"/>
    </w:p>
    <w:p w:rsidR="00AB2E72" w:rsidRPr="002862DB" w:rsidRDefault="00AB2E72" w:rsidP="00AB2E72">
      <w:pPr>
        <w:widowControl w:val="0"/>
        <w:tabs>
          <w:tab w:val="left" w:pos="3849"/>
        </w:tabs>
        <w:autoSpaceDE w:val="0"/>
        <w:autoSpaceDN w:val="0"/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 уведомление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содержащее сведения о принятии положительного решения 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предоставлении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и возможности получить результат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либо мотивировать отказ в предоставлении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4"/>
        </w:tabs>
        <w:autoSpaceDE w:val="0"/>
        <w:autoSpaceDN w:val="0"/>
        <w:spacing w:after="0" w:line="319" w:lineRule="exact"/>
        <w:ind w:left="1433" w:hanging="49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Оценка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услуги.</w:t>
      </w:r>
    </w:p>
    <w:p w:rsidR="00AB2E72" w:rsidRPr="002862DB" w:rsidRDefault="00AB2E72" w:rsidP="00AB2E72">
      <w:pPr>
        <w:widowControl w:val="0"/>
        <w:tabs>
          <w:tab w:val="left" w:pos="1249"/>
          <w:tab w:val="left" w:pos="4456"/>
          <w:tab w:val="left" w:pos="5409"/>
          <w:tab w:val="left" w:pos="5729"/>
          <w:tab w:val="left" w:pos="6488"/>
          <w:tab w:val="left" w:pos="6838"/>
        </w:tabs>
        <w:autoSpaceDE w:val="0"/>
        <w:autoSpaceDN w:val="0"/>
        <w:spacing w:after="0" w:line="240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Оценка качества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E663B9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соответствии с </w:t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Правилами</w:t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 гражданами эффективности деятельности руководителей территориальных органов федеральных органов исполнительной власти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(их структурных подразделений)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учетом качества предоставления ими государственных услуг,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применения результатов указанной оценки как основания для принятия решений о досрочном прекращении исполнения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соответствующими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руководителями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обязанностей, утвержденными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12 декабря 2012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года № 1284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«Об оценке гражданами эффективности деятельности руководителей территориальных органов федеральных органов исполнительной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(их структурных подразделений)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 территориальных органов государственных внебюджетных фондов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(их региональных отделений)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учетом качества предоставления государственных услуг,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="00E66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руководителей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E663B9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 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применении результатов указанной оценки как основания для принятия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решений о досрочном прекращении исполнения соответствующими руководителями своих должностных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обязанностей».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526"/>
        </w:tabs>
        <w:autoSpaceDE w:val="0"/>
        <w:autoSpaceDN w:val="0"/>
        <w:spacing w:after="0" w:line="240" w:lineRule="auto"/>
        <w:ind w:left="235" w:right="30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Заявителю обеспечивается возможность направления жалобы на решения, действия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бездействие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органа, должностного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 Уполномоченного органа либо муниципального служащего в соответствии со статьей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11.2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Федерального закона 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210-ФЗ и в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установленном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ноября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</w:p>
    <w:p w:rsidR="00AB2E72" w:rsidRPr="002862DB" w:rsidRDefault="00AB2E72" w:rsidP="00AB2E7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1198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«О федеральной государственной информационной системе, обеспечивающей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досудебного,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совершенных при предоставлении государственных и муниципальных услуг.</w:t>
      </w:r>
    </w:p>
    <w:p w:rsidR="00AB2E72" w:rsidRPr="002862DB" w:rsidRDefault="00AB2E72" w:rsidP="00AB2E72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B2E72">
      <w:pPr>
        <w:widowControl w:val="0"/>
        <w:tabs>
          <w:tab w:val="left" w:pos="1394"/>
        </w:tabs>
        <w:autoSpaceDE w:val="0"/>
        <w:autoSpaceDN w:val="0"/>
        <w:spacing w:after="0" w:line="240" w:lineRule="auto"/>
        <w:ind w:left="139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4.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контроля</w:t>
      </w:r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</w:t>
      </w:r>
      <w:proofErr w:type="gramEnd"/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исполнением</w:t>
      </w:r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регламента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368"/>
          <w:tab w:val="left" w:pos="4382"/>
        </w:tabs>
        <w:autoSpaceDE w:val="0"/>
        <w:autoSpaceDN w:val="0"/>
        <w:spacing w:before="69" w:after="0" w:line="240" w:lineRule="auto"/>
        <w:ind w:right="762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 xml:space="preserve">Текущий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соблюдением и исполнением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z w:val="28"/>
        </w:rPr>
        <w:tab/>
        <w:t>иных нормативных правовых актов, устанавливающих требования к предоставлению муниципальной услуги, осуществляется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постоянной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должностными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лицами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Администрации (Уполномоченного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уполномоченными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осуществление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контроля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 предоставлением муниципальной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служебной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корреспонденции, устная и письменная информация специалистов и должностных лиц Администрации (Уполномоченного органа).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Текущий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контроль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осуществляется путем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проведения проверок: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предоставлении)</w:t>
      </w:r>
      <w:r w:rsidR="006B5A5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принятия решений и подготовки ответов на обращения граждан, содержащие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жалобы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решения, действия (бездействие) должностных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лиц.</w:t>
      </w: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322"/>
        </w:tabs>
        <w:autoSpaceDE w:val="0"/>
        <w:autoSpaceDN w:val="0"/>
        <w:spacing w:after="0" w:line="240" w:lineRule="auto"/>
        <w:ind w:right="664" w:firstLine="5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полнотой и качеством предоставления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включает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себя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проведение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плановых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внеплановых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проверок.</w:t>
      </w: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266"/>
        </w:tabs>
        <w:autoSpaceDE w:val="0"/>
        <w:autoSpaceDN w:val="0"/>
        <w:spacing w:after="0" w:line="240" w:lineRule="auto"/>
        <w:ind w:right="152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Плановые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проверки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осуществляются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годовых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планов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работы 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утверждаемых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руководителем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органа. При плановой проверке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полноты и качества предоставления государственной (муниципальной) услуги контролю подлежат:</w:t>
      </w:r>
    </w:p>
    <w:p w:rsidR="00AB2E72" w:rsidRPr="002862DB" w:rsidRDefault="00AB2E72" w:rsidP="006B5A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соблюдение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услуги; соблюдение положений настоящего Административного регламента; правильность и обоснованност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 xml:space="preserve">ь принятого решения об отказе в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Основанием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проведения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внеплановых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проверок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AB2E72" w:rsidRPr="00E663B9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получение от 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органов местного самоуправления информации о предполагаемых или выявленных нарушениях нормативных правовых актов Российской Федерации,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нормативных правовых актов </w:t>
      </w:r>
      <w:r w:rsidRPr="001A79D5">
        <w:rPr>
          <w:rFonts w:ascii="Times New Roman" w:eastAsia="Times New Roman" w:hAnsi="Times New Roman" w:cs="Times New Roman"/>
          <w:sz w:val="28"/>
        </w:rPr>
        <w:t>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нормативных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правовых актов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C63FAD">
        <w:rPr>
          <w:rFonts w:ascii="Times New Roman" w:eastAsia="Times New Roman" w:hAnsi="Times New Roman" w:cs="Times New Roman"/>
          <w:sz w:val="28"/>
        </w:rPr>
        <w:t>Старотушкинского</w:t>
      </w:r>
      <w:r>
        <w:rPr>
          <w:rFonts w:ascii="Times New Roman" w:eastAsia="Times New Roman" w:hAnsi="Times New Roman" w:cs="Times New Roman"/>
          <w:sz w:val="28"/>
        </w:rPr>
        <w:t xml:space="preserve"> сельского поселения Малмыжского района Кировской области</w:t>
      </w:r>
      <w:r w:rsidR="00E663B9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юридических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законодательства,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том числе на качество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after="0" w:line="240" w:lineRule="auto"/>
        <w:ind w:right="34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 результатам проведенных проверок в случае выявления нарушений положений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нормативных правовых актов </w:t>
      </w:r>
      <w:r w:rsidRPr="001A79D5">
        <w:rPr>
          <w:rFonts w:ascii="Times New Roman" w:eastAsia="Times New Roman" w:hAnsi="Times New Roman" w:cs="Times New Roman"/>
          <w:sz w:val="28"/>
        </w:rPr>
        <w:t>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 </w:t>
      </w:r>
      <w:r w:rsidRPr="002862DB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 нормативных правовых актов органов местного самоуправления </w:t>
      </w:r>
      <w:r w:rsidRPr="001A79D5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C63FAD">
        <w:rPr>
          <w:rFonts w:ascii="Times New Roman" w:eastAsia="Times New Roman" w:hAnsi="Times New Roman" w:cs="Times New Roman"/>
          <w:sz w:val="28"/>
        </w:rPr>
        <w:t>Старотушкинского</w:t>
      </w:r>
      <w:r w:rsidRPr="001A79D5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1A79D5">
        <w:rPr>
          <w:rFonts w:ascii="Times New Roman" w:eastAsia="Times New Roman" w:hAnsi="Times New Roman" w:cs="Times New Roman"/>
          <w:sz w:val="28"/>
        </w:rPr>
        <w:t>Малмыжского района 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 привлечение виновных лиц к ответственности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Федерации.</w:t>
      </w:r>
    </w:p>
    <w:p w:rsidR="00AB2E72" w:rsidRPr="002862DB" w:rsidRDefault="00AB2E72" w:rsidP="00AB2E72">
      <w:pPr>
        <w:widowControl w:val="0"/>
        <w:tabs>
          <w:tab w:val="left" w:pos="6953"/>
        </w:tabs>
        <w:autoSpaceDE w:val="0"/>
        <w:autoSpaceDN w:val="0"/>
        <w:spacing w:after="0" w:line="240" w:lineRule="auto"/>
        <w:ind w:right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(об отказе в предоставлении)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закрепляется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должностных регламентах в соответствии с требованиями законодательства.</w:t>
      </w:r>
    </w:p>
    <w:p w:rsidR="00AB2E72" w:rsidRPr="002862DB" w:rsidRDefault="00AB2E72" w:rsidP="00AB2E72">
      <w:pPr>
        <w:widowControl w:val="0"/>
        <w:numPr>
          <w:ilvl w:val="1"/>
          <w:numId w:val="3"/>
        </w:numPr>
        <w:tabs>
          <w:tab w:val="left" w:pos="1308"/>
        </w:tabs>
        <w:autoSpaceDE w:val="0"/>
        <w:autoSpaceDN w:val="0"/>
        <w:spacing w:after="0" w:line="240" w:lineRule="auto"/>
        <w:ind w:right="299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Граждане,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их объединения и организации имеют право осуществлять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предоставлением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путем получения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ходе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сроках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завершения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процедур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(действий).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Граждане,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право: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направлять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улучшению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доступности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вносить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мерах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устранению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2862DB" w:rsidRDefault="00AB2E72" w:rsidP="00E663B9">
      <w:pPr>
        <w:widowControl w:val="0"/>
        <w:numPr>
          <w:ilvl w:val="1"/>
          <w:numId w:val="3"/>
        </w:numPr>
        <w:tabs>
          <w:tab w:val="left" w:pos="1354"/>
        </w:tabs>
        <w:autoSpaceDE w:val="0"/>
        <w:autoSpaceDN w:val="0"/>
        <w:spacing w:after="0" w:line="240" w:lineRule="auto"/>
        <w:ind w:right="1297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Должностные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принимают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меры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E663B9">
        <w:rPr>
          <w:rFonts w:ascii="Times New Roman" w:eastAsia="Times New Roman" w:hAnsi="Times New Roman" w:cs="Times New Roman"/>
          <w:sz w:val="28"/>
        </w:rPr>
        <w:t xml:space="preserve">к </w:t>
      </w:r>
      <w:r w:rsidRPr="002862DB">
        <w:rPr>
          <w:rFonts w:ascii="Times New Roman" w:eastAsia="Times New Roman" w:hAnsi="Times New Roman" w:cs="Times New Roman"/>
          <w:sz w:val="28"/>
        </w:rPr>
        <w:t>прекращению допущенных нарушений,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устраняют причины и условия, способствующие совершению нарушений.</w:t>
      </w:r>
    </w:p>
    <w:p w:rsidR="00AB2E72" w:rsidRPr="002862DB" w:rsidRDefault="00AB2E72" w:rsidP="00E663B9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замечаний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граждан, их объединений и организаций доводится до сведения лиц,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направивших эти замечания и предложения.</w:t>
      </w:r>
    </w:p>
    <w:p w:rsidR="00AB2E72" w:rsidRPr="002862DB" w:rsidRDefault="00AB2E72" w:rsidP="00E663B9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AB2E72" w:rsidRPr="002862DB" w:rsidRDefault="00AB2E72" w:rsidP="00AB2E72">
      <w:pPr>
        <w:widowControl w:val="0"/>
        <w:tabs>
          <w:tab w:val="left" w:pos="1301"/>
        </w:tabs>
        <w:autoSpaceDE w:val="0"/>
        <w:autoSpaceDN w:val="0"/>
        <w:spacing w:after="0" w:line="322" w:lineRule="exact"/>
        <w:ind w:left="130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Досудебный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(внесудебный)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действий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sz w:val="28"/>
        </w:rPr>
        <w:t>(бездействия)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8"/>
        </w:rPr>
        <w:t>органа,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8"/>
        </w:rPr>
        <w:t>предоставляющего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="00AD0547">
        <w:rPr>
          <w:rFonts w:ascii="Times New Roman" w:eastAsia="Times New Roman" w:hAnsi="Times New Roman" w:cs="Times New Roman"/>
          <w:b/>
          <w:sz w:val="28"/>
        </w:rPr>
        <w:t>муниципальную</w:t>
      </w:r>
      <w:r w:rsidRPr="002862DB">
        <w:rPr>
          <w:rFonts w:ascii="Times New Roman" w:eastAsia="Times New Roman" w:hAnsi="Times New Roman" w:cs="Times New Roman"/>
          <w:b/>
          <w:sz w:val="28"/>
        </w:rPr>
        <w:t xml:space="preserve"> услугу, а также их должностных лиц, </w:t>
      </w:r>
      <w:r w:rsidR="00AD0547">
        <w:rPr>
          <w:rFonts w:ascii="Times New Roman" w:eastAsia="Times New Roman" w:hAnsi="Times New Roman" w:cs="Times New Roman"/>
          <w:b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служащих</w:t>
      </w:r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88"/>
          <w:tab w:val="left" w:pos="5584"/>
        </w:tabs>
        <w:autoSpaceDE w:val="0"/>
        <w:autoSpaceDN w:val="0"/>
        <w:spacing w:after="0" w:line="240" w:lineRule="auto"/>
        <w:ind w:right="285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Заявитель имеет право на обжалование решения и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действий (бездействия)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должностных лиц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служащих,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многофункционального центра,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а также работника многофункционального центра при предоставлении </w:t>
      </w:r>
      <w:r w:rsidR="00AD054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z w:val="28"/>
        </w:rPr>
        <w:tab/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досудебном</w:t>
      </w:r>
      <w:r w:rsidRPr="002862DB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(внесудебном)</w:t>
      </w:r>
      <w:r w:rsidRPr="002862D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порядке (далее – жалоба).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52"/>
        </w:tabs>
        <w:autoSpaceDE w:val="0"/>
        <w:autoSpaceDN w:val="0"/>
        <w:spacing w:after="0" w:line="240" w:lineRule="auto"/>
        <w:ind w:right="30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досудебном (внесудебном) порядке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заявитель (представитель) вправе обратиться с жалобой в письменной форме на бумажном носителе или в электронной форме: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 Уполномоченный орган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решение 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 должностного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лица, руководителя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решение и 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 органа, руководителя Уполномоченного органа;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вышестоящий орган на решение 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 должностного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лица, руководителя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</w:t>
      </w:r>
    </w:p>
    <w:p w:rsidR="002C48D3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работника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центра;</w:t>
      </w:r>
    </w:p>
    <w:p w:rsidR="002C48D3" w:rsidRPr="002862DB" w:rsidRDefault="002C48D3" w:rsidP="002C48D3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учредителю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</w:t>
      </w:r>
    </w:p>
    <w:p w:rsidR="002C48D3" w:rsidRPr="002862DB" w:rsidRDefault="002C48D3" w:rsidP="002C48D3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центра.</w:t>
      </w:r>
    </w:p>
    <w:p w:rsidR="002C48D3" w:rsidRDefault="002C48D3" w:rsidP="002C48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Уполномоченном органе,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многофункциональном центре,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 учредителя многофункционального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определяются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рассмотрение жалоб должностные лица.</w:t>
      </w:r>
    </w:p>
    <w:p w:rsidR="002C48D3" w:rsidRPr="002862DB" w:rsidRDefault="002C48D3" w:rsidP="002C48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48D3" w:rsidRPr="002C48D3" w:rsidRDefault="002C48D3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C48D3" w:rsidRPr="002C48D3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2C48D3">
      <w:pPr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spacing w:after="0" w:line="240" w:lineRule="auto"/>
        <w:ind w:right="31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Порядок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досудебного (внесудебного) обжалования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действий (бездействия)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предоставляющего государственную (муниципальную) услугу, а также его должностных лиц регулируется: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законом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 xml:space="preserve"> от 27.07.2010 210-ФЗ</w:t>
      </w:r>
      <w:r w:rsidRPr="002862DB">
        <w:rPr>
          <w:rFonts w:ascii="Times New Roman" w:eastAsia="Times New Roman" w:hAnsi="Times New Roman" w:cs="Times New Roman"/>
          <w:color w:val="0000FF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услуг»;</w:t>
      </w:r>
    </w:p>
    <w:p w:rsidR="00AB2E72" w:rsidRPr="002862DB" w:rsidRDefault="00AB2E72" w:rsidP="00AB2E72">
      <w:pPr>
        <w:widowControl w:val="0"/>
        <w:tabs>
          <w:tab w:val="left" w:pos="2049"/>
        </w:tabs>
        <w:autoSpaceDE w:val="0"/>
        <w:autoSpaceDN w:val="0"/>
        <w:spacing w:after="0" w:line="240" w:lineRule="auto"/>
        <w:ind w:right="5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постановлением</w:t>
      </w:r>
      <w:r w:rsidRPr="002862DB">
        <w:rPr>
          <w:rFonts w:ascii="Times New Roman" w:eastAsia="Times New Roman" w:hAnsi="Times New Roman" w:cs="Times New Roman"/>
          <w:color w:val="0000FF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2012 года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1198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«О федеральной государственной информационной системе, обеспечивающей процесс досудебного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 решений 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совершенных при предоставлении государственных и муниципальных услуг».</w:t>
      </w:r>
    </w:p>
    <w:p w:rsidR="00AB2E72" w:rsidRPr="002862DB" w:rsidRDefault="00AB2E72" w:rsidP="00AB2E72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D0547">
      <w:pPr>
        <w:widowControl w:val="0"/>
        <w:tabs>
          <w:tab w:val="left" w:pos="1125"/>
        </w:tabs>
        <w:autoSpaceDE w:val="0"/>
        <w:autoSpaceDN w:val="0"/>
        <w:spacing w:after="0" w:line="240" w:lineRule="auto"/>
        <w:ind w:left="924" w:right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процедур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(действий)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 многофункциональных центрах предоставления государственных и</w:t>
      </w:r>
    </w:p>
    <w:p w:rsidR="00AB2E72" w:rsidRPr="002862DB" w:rsidRDefault="00AB2E72" w:rsidP="00AD0547">
      <w:pPr>
        <w:widowControl w:val="0"/>
        <w:autoSpaceDE w:val="0"/>
        <w:autoSpaceDN w:val="0"/>
        <w:spacing w:after="0" w:line="321" w:lineRule="exact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w w:val="95"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b/>
          <w:spacing w:val="7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услуг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6.1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осуществляет:</w:t>
      </w:r>
    </w:p>
    <w:p w:rsidR="00AB2E72" w:rsidRPr="002862DB" w:rsidRDefault="00AB2E72" w:rsidP="00AB2E72">
      <w:pPr>
        <w:widowControl w:val="0"/>
        <w:tabs>
          <w:tab w:val="left" w:pos="2729"/>
        </w:tabs>
        <w:autoSpaceDE w:val="0"/>
        <w:autoSpaceDN w:val="0"/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в многофункциональном центре,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 иным вопросам, связанным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консультирование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заявителей о порядке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в многофункциональном центре;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выдачу заявителю результата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подтверждающих содержание электронных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направленных в многофункциональный центр по результатам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а также выдача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включая составление на бумажном носителе и заверение выписок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предоставляющих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процедуры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предусмотренные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210-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ФЗ.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частью 1.1 статьи 16 Федерального закона № 210-ФЗ для реализации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функций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центры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привлекать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организации.</w:t>
      </w:r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593"/>
          <w:tab w:val="left" w:pos="1594"/>
        </w:tabs>
        <w:autoSpaceDE w:val="0"/>
        <w:autoSpaceDN w:val="0"/>
        <w:spacing w:after="0" w:line="240" w:lineRule="auto"/>
        <w:ind w:right="124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многофункциональными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центрами осуществляется следующими способами: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посредством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привлечения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массовой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информации, 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путем размещения информации на официальных сайтах и информационных стендах многофункциональных центров;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 телефону, посредством почтовых отправлений, либо по электронной почте.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 может превышать 15 минут.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организации,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отчестве и должности работника многофункционального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центра, принявшего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телефонный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осуществляющий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индивидуальное устное консультирование по телефону, может предложить заявителю: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 (ответ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со способом, указанным в обращении);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консультаций.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При консультировании по письменным обращениям заявителей ответ направляется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в письменной форме по почтовому адресу, указанному в обращении,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поступившем в многофункциональный центр в письменной форме.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468"/>
          <w:tab w:val="left" w:pos="4377"/>
          <w:tab w:val="left" w:pos="6600"/>
          <w:tab w:val="left" w:pos="8042"/>
        </w:tabs>
        <w:autoSpaceDE w:val="0"/>
        <w:autoSpaceDN w:val="0"/>
        <w:spacing w:after="0" w:line="240" w:lineRule="auto"/>
        <w:ind w:right="495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При наличии в уведомлении об окончании строительства указания о выдаче результатов оказания услуги через многофункциональный центр, Уполномоченный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передает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 последующей выдачи заявителю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(представителю)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способом,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согласно </w:t>
      </w:r>
      <w:r w:rsidRPr="002862DB">
        <w:rPr>
          <w:rFonts w:ascii="Times New Roman" w:eastAsia="Times New Roman" w:hAnsi="Times New Roman" w:cs="Times New Roman"/>
          <w:sz w:val="28"/>
        </w:rPr>
        <w:t>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27 сентября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2011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797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"О взаимодействии между многофункциональными центрами предоставления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государственных и муниципальных услуг 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органами государственных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внебюджетных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фондов,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 Федерации, органами местного самоуправления".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установленном постановлением Правительства Российской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 27 сентября 2011 г. № 797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государственной власти субъектов Российской Федерации, органами местного самоуправления".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 w:line="240" w:lineRule="auto"/>
        <w:ind w:right="35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Прием заявителей для выдачи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являющихся результатом мун</w:t>
      </w:r>
      <w:r w:rsidR="00AD0547">
        <w:rPr>
          <w:rFonts w:ascii="Times New Roman" w:eastAsia="Times New Roman" w:hAnsi="Times New Roman" w:cs="Times New Roman"/>
          <w:sz w:val="28"/>
        </w:rPr>
        <w:t xml:space="preserve">иципальной </w:t>
      </w:r>
      <w:r w:rsidRPr="002862DB">
        <w:rPr>
          <w:rFonts w:ascii="Times New Roman" w:eastAsia="Times New Roman" w:hAnsi="Times New Roman" w:cs="Times New Roman"/>
          <w:sz w:val="28"/>
        </w:rPr>
        <w:t>услуги, 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очередности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получении номерного талона из терминала электронной очереди,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соответствующего цели обращения, либо по предварительной записи.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действия: устанавливает личность заявителя на основании документа,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удостоверяющего</w:t>
      </w:r>
      <w:proofErr w:type="gramEnd"/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личность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 представителя заявителя);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статус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 услуги в ГИС;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распечатывает результат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предусмотренных нормативными правовыми актами Российской Федерации случаях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изображением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герба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Федерации);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предусмотренных нормативными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правовыми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актами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случаях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изображением Государственного герба Российской Федерации);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выдает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заявителю, 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запрашивает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 подписи за каждый выданный документ;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запрашивает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смс-опросе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качества предоставленных услуг многофункциональным центром.</w:t>
      </w:r>
    </w:p>
    <w:p w:rsidR="002862DB" w:rsidRPr="002862DB" w:rsidRDefault="002862DB" w:rsidP="004A1A11">
      <w:pPr>
        <w:widowControl w:val="0"/>
        <w:numPr>
          <w:ilvl w:val="0"/>
          <w:numId w:val="10"/>
        </w:numPr>
        <w:tabs>
          <w:tab w:val="left" w:pos="1262"/>
          <w:tab w:val="left" w:pos="4973"/>
          <w:tab w:val="left" w:pos="7287"/>
          <w:tab w:val="left" w:pos="8596"/>
        </w:tabs>
        <w:autoSpaceDE w:val="0"/>
        <w:autoSpaceDN w:val="0"/>
        <w:spacing w:after="0" w:line="240" w:lineRule="auto"/>
        <w:ind w:right="357" w:firstLine="708"/>
        <w:rPr>
          <w:rFonts w:ascii="Times New Roman" w:eastAsia="Times New Roman" w:hAnsi="Times New Roman" w:cs="Times New Roman"/>
        </w:rPr>
        <w:sectPr w:rsidR="002862DB" w:rsidRPr="002862DB" w:rsidSect="002862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</w:p>
    <w:p w:rsidR="00F5706E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06E" w:rsidRPr="00F5706E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06E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88FE1B5" wp14:editId="02D2A06B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890" r="13335" b="8890"/>
                <wp:wrapTopAndBottom/>
                <wp:docPr id="62" name="Поли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2" o:spid="_x0000_s1026" style="position:absolute;margin-left:226.6pt;margin-top:13.2pt;width:245.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Заявление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>&lt;*&gt;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признать:</w:t>
      </w:r>
    </w:p>
    <w:p w:rsidR="002862DB" w:rsidRPr="002862DB" w:rsidRDefault="002862DB" w:rsidP="002862DB">
      <w:pPr>
        <w:widowControl w:val="0"/>
        <w:tabs>
          <w:tab w:val="left" w:pos="8901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дом,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расположенный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адресу: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7663"/>
          <w:tab w:val="left" w:pos="8947"/>
        </w:tabs>
        <w:autoSpaceDE w:val="0"/>
        <w:autoSpaceDN w:val="0"/>
        <w:spacing w:after="0" w:line="240" w:lineRule="auto"/>
        <w:ind w:right="115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домом; жилой дом, расположенный по адресу: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7423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 xml:space="preserve">садовым </w:t>
      </w:r>
      <w:r w:rsidRPr="002862DB">
        <w:rPr>
          <w:rFonts w:ascii="Times New Roman" w:eastAsia="Times New Roman" w:hAnsi="Times New Roman" w:cs="Times New Roman"/>
          <w:sz w:val="24"/>
        </w:rPr>
        <w:t>домом;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Положением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помещения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помещением,</w:t>
      </w:r>
      <w:r w:rsidRPr="002862D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помещения непригодным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проживания и многоквартирного дома аварийным и подлежащим сносу или реконструкции, садового дома жилым домом и жилого дома садовым</w:t>
      </w:r>
      <w:r w:rsidRPr="002862DB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домом,</w:t>
      </w:r>
      <w:r w:rsidRPr="002862DB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утвержденным постановлением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Российской Федерации от 28.01.2006 N 47.</w:t>
      </w:r>
    </w:p>
    <w:p w:rsidR="002862DB" w:rsidRPr="002862DB" w:rsidRDefault="002862DB" w:rsidP="002862DB">
      <w:pPr>
        <w:widowControl w:val="0"/>
        <w:tabs>
          <w:tab w:val="left" w:pos="8806"/>
        </w:tabs>
        <w:autoSpaceDE w:val="0"/>
        <w:autoSpaceDN w:val="0"/>
        <w:spacing w:after="0" w:line="240" w:lineRule="auto"/>
        <w:ind w:right="159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Оцениваемое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(жилой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дом,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дом)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находится у меня в пользовании (собственности) на основании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560DD2B" wp14:editId="5011B295">
                <wp:simplePos x="0" y="0"/>
                <wp:positionH relativeFrom="page">
                  <wp:posOffset>810260</wp:posOffset>
                </wp:positionH>
                <wp:positionV relativeFrom="paragraph">
                  <wp:posOffset>170815</wp:posOffset>
                </wp:positionV>
                <wp:extent cx="5705475" cy="1270"/>
                <wp:effectExtent l="10160" t="10795" r="8890" b="6985"/>
                <wp:wrapTopAndBottom/>
                <wp:docPr id="61" name="Поли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1" o:spid="_x0000_s1026" style="position:absolute;margin-left:63.8pt;margin-top:13.45pt;width:449.2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Даю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свое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согласие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проверку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указанных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сведений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запрос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документов, необходимых для рассмотрения заявления.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Предупрежден о том, что в случае выявления сведений, не соответствующих указанным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 заявлении,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представление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недостоверной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информации,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заведомо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ложных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сведений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мне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(нам) будет отказано в предоставлении муниципальной услуги.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226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Место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получения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услуги: лично в органе, предоставляющем муниципальную услугу;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МФЦ;</w:t>
      </w:r>
    </w:p>
    <w:p w:rsidR="002862DB" w:rsidRPr="002862DB" w:rsidRDefault="002862DB" w:rsidP="002862DB">
      <w:pPr>
        <w:widowControl w:val="0"/>
        <w:tabs>
          <w:tab w:val="left" w:pos="8386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почтовой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связи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адрес:</w:t>
      </w:r>
      <w:r w:rsidRPr="002862D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К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заявлению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прилагаются:</w: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1FCE78D" wp14:editId="6E4BFBDD">
                <wp:simplePos x="0" y="0"/>
                <wp:positionH relativeFrom="page">
                  <wp:posOffset>810260</wp:posOffset>
                </wp:positionH>
                <wp:positionV relativeFrom="paragraph">
                  <wp:posOffset>172085</wp:posOffset>
                </wp:positionV>
                <wp:extent cx="5705475" cy="1270"/>
                <wp:effectExtent l="10160" t="13335" r="8890" b="4445"/>
                <wp:wrapTopAndBottom/>
                <wp:docPr id="60" name="Поли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0" o:spid="_x0000_s1026" style="position:absolute;margin-left:63.8pt;margin-top:13.55pt;width:449.2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40A3FD9" wp14:editId="48405DB2">
                <wp:simplePos x="0" y="0"/>
                <wp:positionH relativeFrom="page">
                  <wp:posOffset>810260</wp:posOffset>
                </wp:positionH>
                <wp:positionV relativeFrom="paragraph">
                  <wp:posOffset>346710</wp:posOffset>
                </wp:positionV>
                <wp:extent cx="5705475" cy="1270"/>
                <wp:effectExtent l="10160" t="6985" r="8890" b="10795"/>
                <wp:wrapTopAndBottom/>
                <wp:docPr id="59" name="Поли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9" o:spid="_x0000_s1026" style="position:absolute;margin-left:63.8pt;margin-top:27.3pt;width:449.2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tbl>
      <w:tblPr>
        <w:tblStyle w:val="TableNormal"/>
        <w:tblW w:w="0" w:type="auto"/>
        <w:tblInd w:w="2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96"/>
        <w:gridCol w:w="1236"/>
        <w:gridCol w:w="96"/>
        <w:gridCol w:w="3005"/>
      </w:tblGrid>
      <w:tr w:rsidR="002862DB" w:rsidRPr="002862DB" w:rsidTr="00CB5C60">
        <w:trPr>
          <w:trHeight w:val="270"/>
        </w:trPr>
        <w:tc>
          <w:tcPr>
            <w:tcW w:w="465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005" w:type="dxa"/>
            <w:tcBorders>
              <w:bottom w:val="single" w:sz="12" w:space="0" w:color="000000"/>
            </w:tcBorders>
          </w:tcPr>
          <w:p w:rsidR="002862DB" w:rsidRPr="002862DB" w:rsidRDefault="002862DB" w:rsidP="002862DB">
            <w:pPr>
              <w:tabs>
                <w:tab w:val="left" w:pos="458"/>
                <w:tab w:val="left" w:pos="1754"/>
                <w:tab w:val="left" w:pos="2293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"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"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г.</w:t>
            </w:r>
          </w:p>
        </w:tc>
      </w:tr>
      <w:tr w:rsidR="002862DB" w:rsidRPr="002862DB" w:rsidTr="00CB5C60">
        <w:trPr>
          <w:trHeight w:val="546"/>
        </w:trPr>
        <w:tc>
          <w:tcPr>
            <w:tcW w:w="4652" w:type="dxa"/>
          </w:tcPr>
          <w:p w:rsidR="002862DB" w:rsidRPr="002862DB" w:rsidRDefault="002862DB" w:rsidP="002862DB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(фамилия,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отчество</w:t>
            </w:r>
            <w:proofErr w:type="gramEnd"/>
          </w:p>
          <w:p w:rsidR="002862DB" w:rsidRPr="002862DB" w:rsidRDefault="002862DB" w:rsidP="002862DB">
            <w:pPr>
              <w:spacing w:line="25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(последнее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наличии)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заявителя)</w:t>
            </w: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36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подпись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12" w:space="0" w:color="000000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&lt;*&gt;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Юридические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оформляют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официальном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бланке.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40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="00F570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6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9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Е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Ш</w:t>
      </w:r>
      <w:r w:rsidRPr="002862DB">
        <w:rPr>
          <w:rFonts w:ascii="Times New Roman" w:eastAsia="Times New Roman" w:hAnsi="Times New Roman" w:cs="Times New Roman"/>
          <w:b/>
          <w:spacing w:val="-9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Е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Н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И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6"/>
        </w:rPr>
        <w:t>Е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  <w:sectPr w:rsidR="002862DB" w:rsidRPr="002862DB">
          <w:pgSz w:w="11900" w:h="16840"/>
          <w:pgMar w:top="1080" w:right="460" w:bottom="280" w:left="1040" w:header="720" w:footer="720" w:gutter="0"/>
          <w:cols w:num="2" w:space="720" w:equalWidth="0">
            <w:col w:w="3745" w:space="416"/>
            <w:col w:w="6239"/>
          </w:cols>
        </w:sectPr>
      </w:pPr>
    </w:p>
    <w:p w:rsidR="002862DB" w:rsidRPr="002862DB" w:rsidRDefault="009E2D6E" w:rsidP="009E2D6E">
      <w:pPr>
        <w:widowControl w:val="0"/>
        <w:autoSpaceDE w:val="0"/>
        <w:autoSpaceDN w:val="0"/>
        <w:spacing w:before="60" w:after="0" w:line="240" w:lineRule="auto"/>
        <w:ind w:right="2655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 xml:space="preserve">                     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о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признании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садового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дома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жилым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 xml:space="preserve">домом и жилого </w:t>
      </w:r>
      <w:r>
        <w:rPr>
          <w:rFonts w:ascii="Times New Roman" w:eastAsia="Times New Roman" w:hAnsi="Times New Roman" w:cs="Times New Roman"/>
          <w:b/>
          <w:sz w:val="26"/>
        </w:rPr>
        <w:t xml:space="preserve">                                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дома садовым домом</w:t>
      </w:r>
    </w:p>
    <w:p w:rsidR="002862DB" w:rsidRPr="002862DB" w:rsidRDefault="002862DB" w:rsidP="002862DB">
      <w:pPr>
        <w:widowControl w:val="0"/>
        <w:autoSpaceDE w:val="0"/>
        <w:autoSpaceDN w:val="0"/>
        <w:spacing w:before="237" w:after="0" w:line="240" w:lineRule="auto"/>
        <w:ind w:right="14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Дата,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номер</w:t>
      </w:r>
    </w:p>
    <w:p w:rsidR="002862DB" w:rsidRPr="002862DB" w:rsidRDefault="002862DB" w:rsidP="002862DB">
      <w:pPr>
        <w:widowControl w:val="0"/>
        <w:tabs>
          <w:tab w:val="left" w:pos="10157"/>
        </w:tabs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 связи с обращением</w:t>
      </w:r>
      <w:r w:rsidRPr="002862D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10220"/>
        </w:tabs>
        <w:autoSpaceDE w:val="0"/>
        <w:autoSpaceDN w:val="0"/>
        <w:spacing w:before="29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744DC" wp14:editId="76F9ABE5">
                <wp:simplePos x="0" y="0"/>
                <wp:positionH relativeFrom="page">
                  <wp:posOffset>2708275</wp:posOffset>
                </wp:positionH>
                <wp:positionV relativeFrom="paragraph">
                  <wp:posOffset>349885</wp:posOffset>
                </wp:positionV>
                <wp:extent cx="4442460" cy="0"/>
                <wp:effectExtent l="12700" t="6985" r="12065" b="1206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2460" cy="0"/>
                        </a:xfrm>
                        <a:prstGeom prst="line">
                          <a:avLst/>
                        </a:prstGeom>
                        <a:noFill/>
                        <a:ln w="88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3.25pt,27.55pt" to="563.0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" strokeweight=".24653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4"/>
        </w:rPr>
        <w:t>(Ф.И.О.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физического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лица,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наименование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-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заявителя) 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намерении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признать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домом/жилой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(ненужное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зачеркнуть)</w: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4"/>
        </w:rPr>
        <w:t>расположенный</w:t>
      </w:r>
      <w:proofErr w:type="gramEnd"/>
      <w:r w:rsidRPr="002862DB">
        <w:rPr>
          <w:rFonts w:ascii="Times New Roman" w:eastAsia="Times New Roman" w:hAnsi="Times New Roman" w:cs="Times New Roman"/>
          <w:spacing w:val="-2"/>
          <w:sz w:val="24"/>
        </w:rPr>
        <w:t xml:space="preserve"> по адресу:</w:t>
      </w:r>
      <w:r w:rsidRPr="002862DB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53" w:after="4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34479AF" wp14:editId="54FD1467">
                <wp:extent cx="6306820" cy="6350"/>
                <wp:effectExtent l="8255" t="1905" r="9525" b="10795"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7" name="Line 17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6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">
                <v:line id="Line 17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HCIcEAAADbAAAADwAAAGRycy9kb3ducmV2LnhtbESPQWsCMRSE7wX/Q3gFbzVpwSpboyyC&#10;6MFL1R/w2Dx3g5uXbZKu6783guBxmJlvmMVqcK3oKUTrWcPnRIEgrryxXGs4HTcfcxAxIRtsPZOG&#10;G0VYLUdvCyyMv/Iv9YdUiwzhWKCGJqWukDJWDTmME98RZ+/sg8OUZailCXjNcNfKL6W+pUPLeaHB&#10;jtYNVZfDv9OwOau6LPvb9o96smG/U2puL1qP34fyB0SiIb3Cz/bOaJjO4P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8cIh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кадастровый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номер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земельного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участка,</w:t>
      </w:r>
      <w:r w:rsidRPr="002862DB">
        <w:rPr>
          <w:rFonts w:ascii="Times New Roman" w:eastAsia="Times New Roman" w:hAnsi="Times New Roman" w:cs="Times New Roman"/>
          <w:spacing w:val="62"/>
          <w:w w:val="15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пределах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которого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расположен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дом:</w:t>
      </w: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C04877E" wp14:editId="24CE989C">
                <wp:simplePos x="0" y="0"/>
                <wp:positionH relativeFrom="page">
                  <wp:posOffset>808990</wp:posOffset>
                </wp:positionH>
                <wp:positionV relativeFrom="paragraph">
                  <wp:posOffset>177800</wp:posOffset>
                </wp:positionV>
                <wp:extent cx="6379210" cy="1270"/>
                <wp:effectExtent l="8890" t="12700" r="12700" b="5080"/>
                <wp:wrapTopAndBottom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79210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10046"/>
                            <a:gd name="T2" fmla="+- 0 11319 1274"/>
                            <a:gd name="T3" fmla="*/ T2 w 100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46">
                              <a:moveTo>
                                <a:pt x="0" y="0"/>
                              </a:moveTo>
                              <a:lnTo>
                                <a:pt x="1004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5" o:spid="_x0000_s1026" style="position:absolute;margin-left:63.7pt;margin-top:14pt;width:502.3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" path="m,l10045,e" filled="f" strokeweight=".17608mm">
                <v:path arrowok="t" o:connecttype="custom" o:connectlocs="0,0;63785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44" w:after="4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24C1561D" wp14:editId="28116E47">
                <wp:extent cx="6306820" cy="6350"/>
                <wp:effectExtent l="8255" t="10795" r="9525" b="1905"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4" name="Line 15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3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">
                <v:line id="Line 15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NcVsEAAADbAAAADwAAAGRycy9kb3ducmV2LnhtbESPQWsCMRSE7wX/Q3gFbzVpsSJboyyC&#10;6MFL1R/w2Dx3g5uXbZKu6783guBxmJlvmMVqcK3oKUTrWcPnRIEgrryxXGs4HTcfcxAxIRtsPZOG&#10;G0VYLUdvCyyMv/Iv9YdUiwzhWKCGJqWukDJWDTmME98RZ+/sg8OUZailCXjNcNfKL6Vm0qHlvNBg&#10;R+uGqsvh32nYnFVdlv1t+0c92bDfKTW3F63H70P5AyLRkF7hZ3tnNHxP4f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1xW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before="2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на основании</w:t>
      </w:r>
      <w:r w:rsidRPr="002862DB">
        <w:rPr>
          <w:rFonts w:ascii="Times New Roman" w:eastAsia="Times New Roman" w:hAnsi="Times New Roman" w:cs="Times New Roman"/>
          <w:spacing w:val="6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3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(наименование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и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реквизиты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документа)</w:t>
      </w:r>
    </w:p>
    <w:p w:rsidR="002862DB" w:rsidRPr="002862DB" w:rsidRDefault="002862DB" w:rsidP="002862DB">
      <w:pPr>
        <w:widowControl w:val="0"/>
        <w:autoSpaceDE w:val="0"/>
        <w:autoSpaceDN w:val="0"/>
        <w:spacing w:after="4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3FC0682B" wp14:editId="5369134F">
                <wp:extent cx="6306820" cy="6350"/>
                <wp:effectExtent l="8255" t="6985" r="9525" b="5715"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2" name="Line 13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1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">
                <v:line id="Line 13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hucAAAADbAAAADwAAAGRycy9kb3ducmV2LnhtbESPQYvCMBSE7wv+h/AEb2ui4CLVKEWQ&#10;9eBFd3/Ao3m2wealJrHWf78RhD0OM/MNs94OrhU9hWg9a5hNFQjiyhvLtYbfn/3nEkRMyAZbz6Th&#10;SRG2m9HHGgvjH3yi/pxqkSEcC9TQpNQVUsaqIYdx6jvi7F18cJiyDLU0AR8Z7lo5V+pLOrScFxrs&#10;aNdQdT3fnYb9RdVl2T+/b9STDceDUkt71XoyHsoViERD+g+/2wejYTGH15f8A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GYbnAAAAA2wAAAA8AAAAAAAAAAAAAAAAA&#10;oQIAAGRycy9kb3ducmV2LnhtbFBLBQYAAAAABAAEAPkAAACOAwAAAAA=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по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представленных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решение:</w: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Признать</w:t>
      </w:r>
      <w:r w:rsidRPr="002862D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(садовый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домом/жилой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-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нужное</w:t>
      </w:r>
      <w:proofErr w:type="gramEnd"/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указать)</w:t>
      </w:r>
    </w:p>
    <w:p w:rsidR="002862DB" w:rsidRPr="002862DB" w:rsidRDefault="002862DB" w:rsidP="002862DB">
      <w:pPr>
        <w:widowControl w:val="0"/>
        <w:autoSpaceDE w:val="0"/>
        <w:autoSpaceDN w:val="0"/>
        <w:spacing w:after="4" w:line="240" w:lineRule="auto"/>
        <w:ind w:right="25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0116A7CD" wp14:editId="5D301EBD">
                <wp:extent cx="6306820" cy="6350"/>
                <wp:effectExtent l="8255" t="7620" r="9525" b="5080"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0" name="Line 11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9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">
                <v:line id="Line 11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haVb0AAADbAAAADwAAAGRycy9kb3ducmV2LnhtbERPzYrCMBC+C75DGMGbJi4oUo1SBFkP&#10;XtR9gKEZ22AzqUms9e03h4U9fnz/2/3gWtFTiNazhsVcgSCuvLFca/i5HWdrEDEhG2w9k4YPRdjv&#10;xqMtFsa/+UL9NdUih3AsUEOTUldIGauGHMa574gzd/fBYcow1NIEfOdw18ovpVbSoeXc0GBHh4aq&#10;x/XlNBzvqi7L/vP9pJ5sOJ+UWtuH1tPJUG5AJBrSv/jPfTIalnl9/pJ/gNz9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UYWlW9AAAA2wAAAA8AAAAAAAAAAAAAAAAAoQIA&#10;AGRycy9kb3ducmV2LnhtbFBLBQYAAAAABAAEAPkAAACLAwAAAAA=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A182C81" wp14:editId="2C7008C3">
                <wp:simplePos x="0" y="0"/>
                <wp:positionH relativeFrom="page">
                  <wp:posOffset>808990</wp:posOffset>
                </wp:positionH>
                <wp:positionV relativeFrom="paragraph">
                  <wp:posOffset>187325</wp:posOffset>
                </wp:positionV>
                <wp:extent cx="2774315" cy="1270"/>
                <wp:effectExtent l="8890" t="6985" r="7620" b="10795"/>
                <wp:wrapTopAndBottom/>
                <wp:docPr id="48" name="Поли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7431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4369"/>
                            <a:gd name="T2" fmla="+- 0 5643 1274"/>
                            <a:gd name="T3" fmla="*/ T2 w 43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69">
                              <a:moveTo>
                                <a:pt x="0" y="0"/>
                              </a:moveTo>
                              <a:lnTo>
                                <a:pt x="436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8" o:spid="_x0000_s1026" style="position:absolute;margin-left:63.7pt;margin-top:14.75pt;width:218.4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" path="m,l4369,e" filled="f" strokeweight=".17608mm">
                <v:path arrowok="t" o:connecttype="custom" o:connectlocs="0,0;277431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(должность)</w:t>
      </w: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tabs>
          <w:tab w:val="left" w:pos="5868"/>
        </w:tabs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</w:pP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10CE7A5" wp14:editId="471F97BB">
                <wp:extent cx="2696845" cy="6350"/>
                <wp:effectExtent l="9525" t="4445" r="8255" b="8255"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6845" cy="6350"/>
                          <a:chOff x="0" y="0"/>
                          <a:chExt cx="4247" cy="10"/>
                        </a:xfrm>
                      </wpg:grpSpPr>
                      <wps:wsp>
                        <wps:cNvPr id="47" name="Line 9"/>
                        <wps:cNvCnPr/>
                        <wps:spPr bwMode="auto">
                          <a:xfrm>
                            <a:off x="0" y="5"/>
                            <a:ext cx="4247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6" o:spid="_x0000_s1026" style="width:212.35pt;height:.5pt;mso-position-horizontal-relative:char;mso-position-vertical-relative:line" coordsize="42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">
                <v:line id="Line 9" o:spid="_x0000_s1027" style="position:absolute;visibility:visible;mso-wrap-style:square" from="0,5" to="424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hU/MEAAADbAAAADwAAAGRycy9kb3ducmV2LnhtbESPQWsCMRSE7wX/Q3gFbzVpkSpboyyC&#10;6MFL1R/w2Dx3g5uXbZKu6783guBxmJlvmMVqcK3oKUTrWcPnRIEgrryxXGs4HTcfcxAxIRtsPZOG&#10;G0VYLUdvCyyMv/Iv9YdUiwzhWKCGJqWukDJWDTmME98RZ+/sg8OUZailCXjNcNfKL6W+pUPLeaHB&#10;jtYNVZfDv9OwOau6LPvb9o96smG/U2puL1qP34fyB0SiIb3Cz/bOaJjO4P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KFT8wQAAANsAAAAPAAAAAAAAAAAAAAAA&#10;AKECAABkcnMvZG93bnJldi54bWxQSwUGAAAAAAQABAD5AAAAjwMAAAAA&#10;" strokeweight=".17608mm"/>
                <w10:anchorlock/>
              </v:group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"/>
        </w:rPr>
        <w:tab/>
      </w: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20CC544" wp14:editId="5EF87D7F">
                <wp:extent cx="2695575" cy="6350"/>
                <wp:effectExtent l="5080" t="4445" r="13970" b="8255"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5575" cy="6350"/>
                          <a:chOff x="0" y="0"/>
                          <a:chExt cx="4245" cy="10"/>
                        </a:xfrm>
                      </wpg:grpSpPr>
                      <wps:wsp>
                        <wps:cNvPr id="45" name="Line 7"/>
                        <wps:cNvCnPr/>
                        <wps:spPr bwMode="auto">
                          <a:xfrm>
                            <a:off x="0" y="5"/>
                            <a:ext cx="4245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4" o:spid="_x0000_s1026" style="width:212.25pt;height:.5pt;mso-position-horizontal-relative:char;mso-position-vertical-relative:line" coordsize="42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">
                <v:line id="Line 7" o:spid="_x0000_s1027" style="position:absolute;visibility:visible;mso-wrap-style:square" from="0,5" to="424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ZvEMEAAADbAAAADwAAAGRycy9kb3ducmV2LnhtbESPQWsCMRSE7wX/Q3gFbzVpsSJboyyC&#10;6MFL1R/w2Dx3g5uXbZKu6783guBxmJlvmMVqcK3oKUTrWcPnRIEgrryxXGs4HTcfcxAxIRtsPZOG&#10;G0VYLUdvCyyMv/Iv9YdUiwzhWKCGJqWukDJWDTmME98RZ+/sg8OUZailCXjNcNfKL6Vm0qHlvNBg&#10;R+uGqsvh32nYnFVdlv1t+0c92bDfKTW3F63H70P5AyLRkF7hZ3tnNEy/4f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tm8Q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59" w:lineRule="exact"/>
        <w:ind w:right="3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4"/>
        </w:rPr>
        <w:lastRenderedPageBreak/>
        <w:t>(Ф.И.О.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должностного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органа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местного самоуправления муниципального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образования,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 границах которого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расположен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или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жилой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дом)</w:t>
      </w:r>
    </w:p>
    <w:p w:rsidR="002862DB" w:rsidRPr="002862DB" w:rsidRDefault="002862DB" w:rsidP="00F5706E">
      <w:pPr>
        <w:widowControl w:val="0"/>
        <w:autoSpaceDE w:val="0"/>
        <w:autoSpaceDN w:val="0"/>
        <w:spacing w:after="0" w:line="259" w:lineRule="exact"/>
        <w:ind w:right="537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num="2" w:space="720" w:equalWidth="0">
            <w:col w:w="4239" w:space="1410"/>
            <w:col w:w="4751"/>
          </w:cols>
        </w:sectPr>
      </w:pPr>
      <w:r w:rsidRPr="002862DB">
        <w:rPr>
          <w:rFonts w:ascii="Times New Roman" w:eastAsia="Times New Roman" w:hAnsi="Times New Roman" w:cs="Times New Roman"/>
        </w:rPr>
        <w:br w:type="column"/>
      </w:r>
    </w:p>
    <w:p w:rsidR="002862DB" w:rsidRPr="002862DB" w:rsidRDefault="002862DB" w:rsidP="002862DB">
      <w:pPr>
        <w:widowControl w:val="0"/>
        <w:autoSpaceDE w:val="0"/>
        <w:autoSpaceDN w:val="0"/>
        <w:spacing w:before="117"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lastRenderedPageBreak/>
        <w:t>М.П.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F5706E">
      <w:pPr>
        <w:widowControl w:val="0"/>
        <w:tabs>
          <w:tab w:val="left" w:pos="1978"/>
          <w:tab w:val="left" w:pos="3648"/>
          <w:tab w:val="left" w:pos="4412"/>
          <w:tab w:val="left" w:pos="5263"/>
          <w:tab w:val="left" w:pos="7811"/>
          <w:tab w:val="left" w:pos="87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Получил:</w:t>
      </w:r>
      <w:r w:rsidRPr="002862DB">
        <w:rPr>
          <w:rFonts w:ascii="Times New Roman" w:eastAsia="Times New Roman" w:hAnsi="Times New Roman" w:cs="Times New Roman"/>
          <w:spacing w:val="71"/>
          <w:w w:val="15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«</w:t>
      </w:r>
      <w:r w:rsidRPr="002862DB">
        <w:rPr>
          <w:rFonts w:ascii="Times New Roman" w:eastAsia="Times New Roman" w:hAnsi="Times New Roman" w:cs="Times New Roman"/>
          <w:spacing w:val="-3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>»</w:t>
      </w:r>
      <w:r w:rsidRPr="002862DB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20</w:t>
      </w:r>
      <w:r w:rsidR="00F5706E">
        <w:rPr>
          <w:rFonts w:ascii="Times New Roman" w:eastAsia="Times New Roman" w:hAnsi="Times New Roman" w:cs="Times New Roman"/>
          <w:sz w:val="24"/>
        </w:rPr>
        <w:t xml:space="preserve">   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>г.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(подпись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4831"/>
          <w:tab w:val="left" w:pos="5868"/>
          <w:tab w:val="left" w:pos="6321"/>
          <w:tab w:val="left" w:pos="6575"/>
          <w:tab w:val="left" w:pos="8274"/>
          <w:tab w:val="left" w:pos="9038"/>
        </w:tabs>
        <w:autoSpaceDE w:val="0"/>
        <w:autoSpaceDN w:val="0"/>
        <w:spacing w:before="67" w:after="0" w:line="247" w:lineRule="auto"/>
        <w:ind w:right="135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z w:val="24"/>
        </w:rPr>
        <w:lastRenderedPageBreak/>
        <w:t>Решение направлено в адрес заявителя«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»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>20</w:t>
      </w:r>
      <w:r w:rsidR="00F5706E">
        <w:rPr>
          <w:rFonts w:ascii="Times New Roman" w:eastAsia="Times New Roman" w:hAnsi="Times New Roman" w:cs="Times New Roman"/>
          <w:sz w:val="24"/>
        </w:rPr>
        <w:t xml:space="preserve">    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>г.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(заполняется в случае направления решения по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почте)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12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DF34906" wp14:editId="79456DDA">
                <wp:simplePos x="0" y="0"/>
                <wp:positionH relativeFrom="page">
                  <wp:posOffset>4224655</wp:posOffset>
                </wp:positionH>
                <wp:positionV relativeFrom="paragraph">
                  <wp:posOffset>107315</wp:posOffset>
                </wp:positionV>
                <wp:extent cx="2963545" cy="1270"/>
                <wp:effectExtent l="5080" t="8255" r="12700" b="9525"/>
                <wp:wrapTopAndBottom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63545" cy="1270"/>
                        </a:xfrm>
                        <a:custGeom>
                          <a:avLst/>
                          <a:gdLst>
                            <a:gd name="T0" fmla="+- 0 6653 6653"/>
                            <a:gd name="T1" fmla="*/ T0 w 4667"/>
                            <a:gd name="T2" fmla="+- 0 11319 6653"/>
                            <a:gd name="T3" fmla="*/ T2 w 46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67">
                              <a:moveTo>
                                <a:pt x="0" y="0"/>
                              </a:moveTo>
                              <a:lnTo>
                                <a:pt x="4666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332.65pt;margin-top:8.45pt;width:233.3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" path="m,l4666,e" filled="f" strokeweight=".17608mm">
                <v:path arrowok="t" o:connecttype="custom" o:connectlocs="0,0;296291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(Ф.И.О., подпись должностного лица, направившего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F5706E" w:rsidRDefault="00F5706E" w:rsidP="00F5706E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 w:rsidR="009E2D6E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E2D6E"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9E2D6E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E2D6E"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9E2D6E"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3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before="228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7943C01" wp14:editId="0CCEDD4A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2" o:spid="_x0000_s1026" style="position:absolute;margin-left:226.6pt;margin-top:13.2pt;width:245.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9E2D6E">
      <w:pPr>
        <w:widowControl w:val="0"/>
        <w:autoSpaceDE w:val="0"/>
        <w:autoSpaceDN w:val="0"/>
        <w:spacing w:before="119" w:after="0" w:line="240" w:lineRule="auto"/>
        <w:ind w:right="14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документов</w:t>
      </w: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70C1B26" wp14:editId="267A74A5">
                <wp:simplePos x="0" y="0"/>
                <wp:positionH relativeFrom="page">
                  <wp:posOffset>810260</wp:posOffset>
                </wp:positionH>
                <wp:positionV relativeFrom="paragraph">
                  <wp:posOffset>201295</wp:posOffset>
                </wp:positionV>
                <wp:extent cx="5705475" cy="1270"/>
                <wp:effectExtent l="10160" t="12700" r="8890" b="5080"/>
                <wp:wrapTopAndBottom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1" o:spid="_x0000_s1026" style="position:absolute;margin-left:63.8pt;margin-top:15.85pt;width:449.2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"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 и жилого дома садовым домом" Вам отказано по следующим основаниям: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289"/>
        <w:gridCol w:w="3802"/>
      </w:tblGrid>
      <w:tr w:rsidR="002862DB" w:rsidRPr="002862DB" w:rsidTr="00CB5C60">
        <w:trPr>
          <w:trHeight w:val="826"/>
        </w:trPr>
        <w:tc>
          <w:tcPr>
            <w:tcW w:w="1955" w:type="dxa"/>
          </w:tcPr>
          <w:p w:rsidR="002862DB" w:rsidRPr="002862DB" w:rsidRDefault="002862DB" w:rsidP="002862DB">
            <w:pPr>
              <w:spacing w:line="276" w:lineRule="exact"/>
              <w:ind w:right="1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36"/>
              <w:ind w:right="4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 в приеме документов</w:t>
            </w:r>
          </w:p>
        </w:tc>
      </w:tr>
      <w:tr w:rsidR="002862DB" w:rsidRPr="002862DB" w:rsidTr="00CB5C60">
        <w:trPr>
          <w:trHeight w:val="1220"/>
        </w:trPr>
        <w:tc>
          <w:tcPr>
            <w:tcW w:w="1955" w:type="dxa"/>
          </w:tcPr>
          <w:p w:rsidR="002862DB" w:rsidRPr="002862DB" w:rsidRDefault="002862DB" w:rsidP="002862DB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"а"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документов,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указанных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2.8 настоящего Административного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регламента;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Указывается,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какое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ведомство предоставляет услугу, информация о его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местонахождении</w:t>
            </w:r>
          </w:p>
        </w:tc>
      </w:tr>
      <w:tr w:rsidR="002862DB" w:rsidRPr="002862DB" w:rsidTr="00CB5C60">
        <w:trPr>
          <w:trHeight w:val="2204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"б"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 местного самоуправления сведений, содержащихся в Едином государственном реестре недвижимости,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зарегистрированном праве собственности на садовый дом или жилой дом лица, не являющегося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2475"/>
        </w:trPr>
        <w:tc>
          <w:tcPr>
            <w:tcW w:w="1955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"в"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поступление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Едином государственном реестре недвижимости сведений о зарегистрированных правах на садовый дом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или жилой дом, если</w:t>
            </w:r>
          </w:p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правоустанавливающий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,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предусмотренный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пунктом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2.9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793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289"/>
        <w:gridCol w:w="3802"/>
      </w:tblGrid>
      <w:tr w:rsidR="002862DB" w:rsidRPr="002862DB" w:rsidTr="00CB5C60">
        <w:trPr>
          <w:trHeight w:val="826"/>
        </w:trPr>
        <w:tc>
          <w:tcPr>
            <w:tcW w:w="1955" w:type="dxa"/>
          </w:tcPr>
          <w:p w:rsidR="002862DB" w:rsidRPr="002862DB" w:rsidRDefault="002862DB" w:rsidP="002862DB">
            <w:pPr>
              <w:spacing w:line="276" w:lineRule="exact"/>
              <w:ind w:right="1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Административ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36"/>
              <w:ind w:right="4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 в приеме документов</w:t>
            </w:r>
          </w:p>
        </w:tc>
      </w:tr>
      <w:tr w:rsidR="002862DB" w:rsidRPr="002862DB" w:rsidTr="00CB5C60">
        <w:trPr>
          <w:trHeight w:val="7989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настоящего Административного регламента, или нотариально заверенная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копия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такого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были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представлены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заявителем.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пунктом</w:t>
            </w:r>
            <w:proofErr w:type="gramEnd"/>
          </w:p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2.9 настоящего Административного регламента, или нотариально заверенную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не получил от заявителя такой документ или такую копию в течение 15 календарных дней со дня направления уведомления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представлении</w:t>
            </w:r>
          </w:p>
          <w:p w:rsidR="002862DB" w:rsidRPr="002862DB" w:rsidRDefault="002862DB" w:rsidP="002862DB">
            <w:pPr>
              <w:spacing w:line="253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w w:val="95"/>
                <w:sz w:val="24"/>
              </w:rPr>
              <w:t>правоустанавливающего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78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653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"г"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документа, предусмотренного подпунктом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"5"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2.8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настоящего Административного регламента, в случае если садовый дом или жилой дом обременен правами третьих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925"/>
        </w:trPr>
        <w:tc>
          <w:tcPr>
            <w:tcW w:w="1955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"д"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 дома на земельном участке, виды разрешенного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которого, установленные в соответствии с законодательством Российской Федерации, не предусматривают</w:t>
            </w:r>
          </w:p>
          <w:p w:rsidR="002862DB" w:rsidRPr="002862DB" w:rsidRDefault="002862DB" w:rsidP="002862DB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размещения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377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"е"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жилого дома заявителем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иным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качестве места постоянного проживания (при рассмотрении заявления о признании жилого дома садовым домом).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28"/>
        </w:rPr>
      </w:pPr>
    </w:p>
    <w:p w:rsidR="002862DB" w:rsidRPr="002862DB" w:rsidRDefault="002862DB" w:rsidP="002862DB">
      <w:pPr>
        <w:widowControl w:val="0"/>
        <w:tabs>
          <w:tab w:val="left" w:pos="9286"/>
        </w:tabs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5"/>
          <w:sz w:val="24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информируем:</w:t>
      </w:r>
      <w:r w:rsidRPr="002862D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9232"/>
        </w:tabs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lastRenderedPageBreak/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ind w:right="156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оснований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документов,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необходимых для предоставления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tabs>
          <w:tab w:val="left" w:pos="9292"/>
        </w:tabs>
        <w:autoSpaceDE w:val="0"/>
        <w:autoSpaceDN w:val="0"/>
        <w:spacing w:before="111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9232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ind w:right="153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w w:val="95"/>
          <w:sz w:val="20"/>
        </w:rPr>
        <w:t>(прилагаются</w:t>
      </w:r>
      <w:r w:rsidRPr="002862DB">
        <w:rPr>
          <w:rFonts w:ascii="Times New Roman" w:eastAsia="Times New Roman" w:hAnsi="Times New Roman" w:cs="Times New Roman"/>
          <w:spacing w:val="3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документы,</w:t>
      </w:r>
      <w:r w:rsidRPr="002862DB">
        <w:rPr>
          <w:rFonts w:ascii="Times New Roman" w:eastAsia="Times New Roman" w:hAnsi="Times New Roman" w:cs="Times New Roman"/>
          <w:spacing w:val="4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представленные</w:t>
      </w:r>
      <w:r w:rsidRPr="002862DB">
        <w:rPr>
          <w:rFonts w:ascii="Times New Roman" w:eastAsia="Times New Roman" w:hAnsi="Times New Roman" w:cs="Times New Roman"/>
          <w:spacing w:val="3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0"/>
        </w:rPr>
        <w:t>заявителем)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2D9B0BD" wp14:editId="345E117C">
                <wp:simplePos x="0" y="0"/>
                <wp:positionH relativeFrom="page">
                  <wp:posOffset>791210</wp:posOffset>
                </wp:positionH>
                <wp:positionV relativeFrom="paragraph">
                  <wp:posOffset>209550</wp:posOffset>
                </wp:positionV>
                <wp:extent cx="1978025" cy="1270"/>
                <wp:effectExtent l="10160" t="10160" r="12065" b="7620"/>
                <wp:wrapTopAndBottom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0" o:spid="_x0000_s1026" style="position:absolute;margin-left:62.3pt;margin-top:16.5pt;width:155.7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+iM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7D19F2F" wp14:editId="5FD49F72">
                <wp:simplePos x="0" y="0"/>
                <wp:positionH relativeFrom="page">
                  <wp:posOffset>3145790</wp:posOffset>
                </wp:positionH>
                <wp:positionV relativeFrom="paragraph">
                  <wp:posOffset>209550</wp:posOffset>
                </wp:positionV>
                <wp:extent cx="1241425" cy="1270"/>
                <wp:effectExtent l="12065" t="10160" r="13335" b="7620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1425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955"/>
                            <a:gd name="T2" fmla="+- 0 6908 4954"/>
                            <a:gd name="T3" fmla="*/ T2 w 19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55">
                              <a:moveTo>
                                <a:pt x="0" y="0"/>
                              </a:moveTo>
                              <a:lnTo>
                                <a:pt x="1954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9" o:spid="_x0000_s1026" style="position:absolute;margin-left:247.7pt;margin-top:16.5pt;width:97.7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" path="m,l1954,e" filled="f" strokeweight=".17608mm">
                <v:path arrowok="t" o:connecttype="custom" o:connectlocs="0,0;124079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AF5BC4A" wp14:editId="404567F5">
                <wp:simplePos x="0" y="0"/>
                <wp:positionH relativeFrom="page">
                  <wp:posOffset>4763135</wp:posOffset>
                </wp:positionH>
                <wp:positionV relativeFrom="paragraph">
                  <wp:posOffset>209550</wp:posOffset>
                </wp:positionV>
                <wp:extent cx="2031365" cy="1270"/>
                <wp:effectExtent l="10160" t="10160" r="6350" b="7620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1365" cy="1270"/>
                        </a:xfrm>
                        <a:custGeom>
                          <a:avLst/>
                          <a:gdLst>
                            <a:gd name="T0" fmla="+- 0 7501 7501"/>
                            <a:gd name="T1" fmla="*/ T0 w 3199"/>
                            <a:gd name="T2" fmla="+- 0 10700 7501"/>
                            <a:gd name="T3" fmla="*/ T2 w 31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99">
                              <a:moveTo>
                                <a:pt x="0" y="0"/>
                              </a:moveTo>
                              <a:lnTo>
                                <a:pt x="31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8" o:spid="_x0000_s1026" style="position:absolute;margin-left:375.05pt;margin-top:16.5pt;width:159.9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" path="m,l3199,e" filled="f" strokeweight=".17608mm">
                <v:path arrowok="t" o:connecttype="custom" o:connectlocs="0,0;20313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234"/>
          <w:tab w:val="left" w:pos="5775"/>
        </w:tabs>
        <w:autoSpaceDE w:val="0"/>
        <w:autoSpaceDN w:val="0"/>
        <w:spacing w:before="8" w:after="0" w:line="240" w:lineRule="auto"/>
        <w:ind w:right="5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="00F5706E">
        <w:rPr>
          <w:rFonts w:ascii="Times New Roman" w:eastAsia="Times New Roman" w:hAnsi="Times New Roman" w:cs="Times New Roman"/>
          <w:spacing w:val="-2"/>
          <w:sz w:val="24"/>
        </w:rPr>
        <w:t>указываются</w:t>
      </w: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before="228"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9E2D6E">
      <w:pPr>
        <w:widowControl w:val="0"/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исправлении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допущенных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опечаток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ошибок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решении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уполномоченного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органа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 признании садового дома жилым домом и жилого дома садовым домом</w:t>
      </w:r>
    </w:p>
    <w:p w:rsidR="002862DB" w:rsidRPr="002862DB" w:rsidRDefault="002862DB" w:rsidP="009E2D6E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2862DB" w:rsidRPr="002862DB" w:rsidRDefault="002862DB" w:rsidP="002862DB">
      <w:pPr>
        <w:widowControl w:val="0"/>
        <w:tabs>
          <w:tab w:val="left" w:pos="576"/>
          <w:tab w:val="left" w:pos="1932"/>
          <w:tab w:val="left" w:pos="2590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1B1EC42" wp14:editId="61C17A0A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2700" r="10795" b="508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7" o:spid="_x0000_s1026" style="position:absolute;margin-left:63.7pt;margin-top:15.8pt;width:452.9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673B835" wp14:editId="306EBCA5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6985" r="10795" b="10795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63.7pt;margin-top:29.6pt;width:452.9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исправить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допущенную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опечатку/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ошибку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решении.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numPr>
          <w:ilvl w:val="2"/>
          <w:numId w:val="1"/>
        </w:numPr>
        <w:tabs>
          <w:tab w:val="left" w:pos="4278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301"/>
        <w:gridCol w:w="3648"/>
      </w:tblGrid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является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55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8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Фам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182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заявитель</w:t>
            </w:r>
            <w:r w:rsidR="002862DB" w:rsidRPr="002862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181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17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Осн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овной государственный регистрационный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 индивидуального предпринимателя (в 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заявитель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является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является юридическое 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55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Пол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Осн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102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Иде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налогоплательщика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юридического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лица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 если застройщиком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354D50" w:rsidRDefault="002862DB" w:rsidP="00354D50">
      <w:pPr>
        <w:widowControl w:val="0"/>
        <w:numPr>
          <w:ilvl w:val="2"/>
          <w:numId w:val="1"/>
        </w:numPr>
        <w:tabs>
          <w:tab w:val="left" w:pos="1931"/>
        </w:tabs>
        <w:autoSpaceDE w:val="0"/>
        <w:autoSpaceDN w:val="0"/>
        <w:spacing w:after="0" w:line="240" w:lineRule="auto"/>
        <w:ind w:left="193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Сведения</w:t>
      </w:r>
      <w:r w:rsidRPr="00354D5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о</w:t>
      </w:r>
      <w:r w:rsidRPr="00354D5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выданном</w:t>
      </w:r>
      <w:r w:rsidRPr="00354D5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уведомлении,</w:t>
      </w:r>
      <w:r w:rsidRPr="00354D50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содержащем</w:t>
      </w:r>
      <w:r w:rsidRPr="00354D5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опечатку/ошибку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1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147"/>
        <w:gridCol w:w="1745"/>
        <w:gridCol w:w="2056"/>
      </w:tblGrid>
      <w:tr w:rsidR="002862DB" w:rsidRPr="002862DB" w:rsidTr="00CB5C60">
        <w:trPr>
          <w:trHeight w:val="551"/>
        </w:trPr>
        <w:tc>
          <w:tcPr>
            <w:tcW w:w="1096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5147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выдавший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уведомление</w:t>
            </w:r>
            <w:proofErr w:type="spellEnd"/>
          </w:p>
        </w:tc>
        <w:tc>
          <w:tcPr>
            <w:tcW w:w="1745" w:type="dxa"/>
          </w:tcPr>
          <w:p w:rsidR="002862DB" w:rsidRPr="002862DB" w:rsidRDefault="002862DB" w:rsidP="002862DB">
            <w:pPr>
              <w:spacing w:line="276" w:lineRule="exact"/>
              <w:ind w:right="3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  <w:tc>
          <w:tcPr>
            <w:tcW w:w="2056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1214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147"/>
        <w:gridCol w:w="1745"/>
        <w:gridCol w:w="2056"/>
      </w:tblGrid>
      <w:tr w:rsidR="002862DB" w:rsidRPr="002862DB" w:rsidTr="00CB5C60">
        <w:trPr>
          <w:trHeight w:val="275"/>
        </w:trPr>
        <w:tc>
          <w:tcPr>
            <w:tcW w:w="10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47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4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5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13"/>
          <w:szCs w:val="28"/>
        </w:rPr>
      </w:pPr>
    </w:p>
    <w:p w:rsidR="002862DB" w:rsidRPr="00354D50" w:rsidRDefault="002862DB" w:rsidP="00354D50">
      <w:pPr>
        <w:widowControl w:val="0"/>
        <w:numPr>
          <w:ilvl w:val="2"/>
          <w:numId w:val="1"/>
        </w:numPr>
        <w:tabs>
          <w:tab w:val="left" w:pos="2762"/>
        </w:tabs>
        <w:autoSpaceDE w:val="0"/>
        <w:autoSpaceDN w:val="0"/>
        <w:spacing w:before="89" w:after="0" w:line="240" w:lineRule="auto"/>
        <w:ind w:left="2761"/>
        <w:jc w:val="left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z w:val="24"/>
        </w:rPr>
        <w:t>Обоснование</w:t>
      </w:r>
      <w:r w:rsidRPr="00354D50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для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внесения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исправлений</w:t>
      </w:r>
      <w:r w:rsidRPr="00354D50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решение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2603"/>
        <w:gridCol w:w="2603"/>
        <w:gridCol w:w="3801"/>
      </w:tblGrid>
      <w:tr w:rsidR="002862DB" w:rsidRPr="002862DB" w:rsidTr="00CB5C60">
        <w:trPr>
          <w:trHeight w:val="1377"/>
        </w:trPr>
        <w:tc>
          <w:tcPr>
            <w:tcW w:w="10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2603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(сведения),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указанные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решении</w:t>
            </w:r>
          </w:p>
        </w:tc>
        <w:tc>
          <w:tcPr>
            <w:tcW w:w="2603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:rsidR="002862DB" w:rsidRPr="002862DB" w:rsidRDefault="002862DB" w:rsidP="002862DB">
            <w:pPr>
              <w:ind w:right="21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Данные (сведения), которые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 указать в решении</w:t>
            </w:r>
          </w:p>
        </w:tc>
        <w:tc>
          <w:tcPr>
            <w:tcW w:w="3801" w:type="dxa"/>
          </w:tcPr>
          <w:p w:rsidR="002862DB" w:rsidRPr="002862DB" w:rsidRDefault="002862DB" w:rsidP="002862DB">
            <w:pPr>
              <w:spacing w:line="276" w:lineRule="exact"/>
              <w:ind w:right="1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Обоснование с указанием реквизита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(-</w:t>
            </w:r>
            <w:proofErr w:type="spellStart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) документа (-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), документации, на основании которых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принималось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 выдаче решения</w:t>
            </w:r>
          </w:p>
        </w:tc>
      </w:tr>
      <w:tr w:rsidR="002862DB" w:rsidRPr="002862DB" w:rsidTr="00CB5C60">
        <w:trPr>
          <w:trHeight w:val="273"/>
        </w:trPr>
        <w:tc>
          <w:tcPr>
            <w:tcW w:w="10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0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0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3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before="216" w:after="0" w:line="240" w:lineRule="auto"/>
        <w:ind w:right="1107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Номер телефона и адрес электронной почты для 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Исправленное уведомление о соответствии/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уведомление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о несоответствии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настоящего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прошу: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55"/>
        <w:gridCol w:w="891"/>
      </w:tblGrid>
      <w:tr w:rsidR="002862DB" w:rsidRPr="002862DB" w:rsidTr="00CB5C60">
        <w:trPr>
          <w:trHeight w:val="1221"/>
        </w:trPr>
        <w:tc>
          <w:tcPr>
            <w:tcW w:w="9155" w:type="dxa"/>
          </w:tcPr>
          <w:p w:rsidR="002862DB" w:rsidRPr="002862DB" w:rsidRDefault="002862DB" w:rsidP="002862DB">
            <w:pPr>
              <w:ind w:right="61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(функций)»/ в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региональном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портале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</w:t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9155" w:type="dxa"/>
          </w:tcPr>
          <w:p w:rsidR="002862DB" w:rsidRPr="002862DB" w:rsidRDefault="002862DB" w:rsidP="002862DB">
            <w:pPr>
              <w:tabs>
                <w:tab w:val="left" w:pos="7713"/>
              </w:tabs>
              <w:ind w:right="61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муниципальных услуг, расположенном по адресу: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9155" w:type="dxa"/>
          </w:tcPr>
          <w:p w:rsidR="002862DB" w:rsidRPr="002862DB" w:rsidRDefault="002862DB" w:rsidP="002862DB">
            <w:pPr>
              <w:tabs>
                <w:tab w:val="left" w:pos="4510"/>
              </w:tabs>
              <w:ind w:right="425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почтовый адрес: 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239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 w:line="212" w:lineRule="exact"/>
              <w:ind w:right="3038"/>
              <w:jc w:val="both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1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i/>
                <w:spacing w:val="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i/>
                <w:spacing w:val="1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i/>
                <w:spacing w:val="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347D54B" wp14:editId="15CE5F70">
                <wp:simplePos x="0" y="0"/>
                <wp:positionH relativeFrom="page">
                  <wp:posOffset>2965450</wp:posOffset>
                </wp:positionH>
                <wp:positionV relativeFrom="paragraph">
                  <wp:posOffset>208915</wp:posOffset>
                </wp:positionV>
                <wp:extent cx="1284605" cy="1270"/>
                <wp:effectExtent l="12700" t="5715" r="7620" b="12065"/>
                <wp:wrapTopAndBottom/>
                <wp:docPr id="35" name="Поли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4605" cy="1270"/>
                        </a:xfrm>
                        <a:custGeom>
                          <a:avLst/>
                          <a:gdLst>
                            <a:gd name="T0" fmla="+- 0 4670 4670"/>
                            <a:gd name="T1" fmla="*/ T0 w 2023"/>
                            <a:gd name="T2" fmla="+- 0 6693 4670"/>
                            <a:gd name="T3" fmla="*/ T2 w 2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23">
                              <a:moveTo>
                                <a:pt x="0" y="0"/>
                              </a:moveTo>
                              <a:lnTo>
                                <a:pt x="2023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5" o:spid="_x0000_s1026" style="position:absolute;margin-left:233.5pt;margin-top:16.45pt;width:101.1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" path="m,l2023,e" filled="f" strokeweight=".17608mm">
                <v:path arrowok="t" o:connecttype="custom" o:connectlocs="0,0;128460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9300037" wp14:editId="3184FE1F">
                <wp:simplePos x="0" y="0"/>
                <wp:positionH relativeFrom="page">
                  <wp:posOffset>4583430</wp:posOffset>
                </wp:positionH>
                <wp:positionV relativeFrom="paragraph">
                  <wp:posOffset>208915</wp:posOffset>
                </wp:positionV>
                <wp:extent cx="1994535" cy="1270"/>
                <wp:effectExtent l="11430" t="5715" r="13335" b="12065"/>
                <wp:wrapTopAndBottom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" o:spid="_x0000_s1026" style="position:absolute;margin-left:360.9pt;margin-top:16.45pt;width:157.05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680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F5706E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*Нужное подчеркнуть.</w:t>
      </w: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ind w:right="214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застройщика,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615B152" wp14:editId="19406A43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3" o:spid="_x0000_s1026" style="position:absolute;margin-left:226.6pt;margin-top:13.2pt;width:245.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Tm6Gw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застройщика)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354D50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26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 отказе во внесении исправлений в решение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66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** (далее – решение)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57394D27" wp14:editId="4C51AF94">
                <wp:simplePos x="0" y="0"/>
                <wp:positionH relativeFrom="page">
                  <wp:posOffset>810260</wp:posOffset>
                </wp:positionH>
                <wp:positionV relativeFrom="paragraph">
                  <wp:posOffset>199390</wp:posOffset>
                </wp:positionV>
                <wp:extent cx="5705475" cy="1270"/>
                <wp:effectExtent l="10160" t="13335" r="8890" b="444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63.8pt;margin-top:15.7pt;width:449.25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допущенных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опечаток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ошибок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pacing w:val="-10"/>
          <w:sz w:val="24"/>
        </w:rPr>
        <w:t>в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2796"/>
          <w:tab w:val="left" w:pos="4582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lastRenderedPageBreak/>
        <w:t xml:space="preserve">решении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номер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регистрации)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внесении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исправлений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уведомление.</w:t>
      </w:r>
    </w:p>
    <w:p w:rsidR="002862DB" w:rsidRPr="002862DB" w:rsidRDefault="002862DB" w:rsidP="002862DB">
      <w:pPr>
        <w:widowControl w:val="0"/>
        <w:autoSpaceDE w:val="0"/>
        <w:autoSpaceDN w:val="0"/>
        <w:spacing w:before="37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</w:rPr>
        <w:br w:type="column"/>
      </w:r>
      <w:proofErr w:type="gramStart"/>
      <w:r w:rsidRPr="002862DB">
        <w:rPr>
          <w:rFonts w:ascii="Times New Roman" w:eastAsia="Times New Roman" w:hAnsi="Times New Roman" w:cs="Times New Roman"/>
          <w:sz w:val="20"/>
        </w:rPr>
        <w:lastRenderedPageBreak/>
        <w:t>(дата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>и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num="2" w:space="720" w:equalWidth="0">
            <w:col w:w="7333" w:space="1915"/>
            <w:col w:w="1152"/>
          </w:cols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02"/>
        </w:trPr>
        <w:tc>
          <w:tcPr>
            <w:tcW w:w="1801" w:type="dxa"/>
          </w:tcPr>
          <w:p w:rsidR="002862DB" w:rsidRPr="002862DB" w:rsidRDefault="002862DB" w:rsidP="002862DB">
            <w:pPr>
              <w:spacing w:line="276" w:lineRule="exact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20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 внесении исправлений в решение 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  <w:proofErr w:type="gramEnd"/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 причин отказа во внесении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исправлений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</w:p>
        </w:tc>
      </w:tr>
      <w:tr w:rsidR="002862DB" w:rsidRPr="002862DB" w:rsidTr="00CB5C60">
        <w:trPr>
          <w:trHeight w:val="1008"/>
        </w:trPr>
        <w:tc>
          <w:tcPr>
            <w:tcW w:w="1801" w:type="dxa"/>
          </w:tcPr>
          <w:p w:rsidR="002862DB" w:rsidRPr="002862DB" w:rsidRDefault="002862DB" w:rsidP="002862DB">
            <w:pPr>
              <w:spacing w:line="272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"а"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2.26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несоответствие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кругу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лиц, указанных в пункте 2.2 Административного регламента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67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"б"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2.26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опечатки или ошибки в решении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 опечаток и ошибок в решении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3266"/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во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внесении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исправлений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в </w:t>
      </w:r>
      <w:proofErr w:type="spellStart"/>
      <w:r w:rsidRPr="002862DB">
        <w:rPr>
          <w:rFonts w:ascii="Times New Roman" w:eastAsia="Times New Roman" w:hAnsi="Times New Roman" w:cs="Times New Roman"/>
          <w:sz w:val="20"/>
        </w:rPr>
        <w:t>решенеие</w:t>
      </w:r>
      <w:proofErr w:type="spellEnd"/>
      <w:r w:rsidRPr="002862DB">
        <w:rPr>
          <w:rFonts w:ascii="Times New Roman" w:eastAsia="Times New Roman" w:hAnsi="Times New Roman" w:cs="Times New Roman"/>
          <w:sz w:val="20"/>
        </w:rPr>
        <w:t>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after="24" w:line="240" w:lineRule="auto"/>
        <w:jc w:val="both"/>
        <w:rPr>
          <w:rFonts w:ascii="Times New Roman" w:eastAsia="Times New Roman" w:hAnsi="Times New Roman" w:cs="Times New Roman"/>
          <w:sz w:val="7"/>
        </w:rPr>
      </w:pPr>
      <w:r w:rsidRPr="002862DB">
        <w:rPr>
          <w:rFonts w:ascii="Times New Roman" w:eastAsia="Times New Roman" w:hAnsi="Times New Roman" w:cs="Times New Roman"/>
        </w:rPr>
        <w:br w:type="column"/>
      </w:r>
    </w:p>
    <w:p w:rsidR="002862DB" w:rsidRPr="002862DB" w:rsidRDefault="002862DB" w:rsidP="002862DB">
      <w:pPr>
        <w:widowControl w:val="0"/>
        <w:tabs>
          <w:tab w:val="left" w:pos="5313"/>
        </w:tabs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</w:pP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4C99582" wp14:editId="747986C6">
                <wp:extent cx="1079500" cy="6350"/>
                <wp:effectExtent l="12065" t="6350" r="13335" b="6350"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0" cy="6350"/>
                          <a:chOff x="0" y="0"/>
                          <a:chExt cx="1700" cy="10"/>
                        </a:xfrm>
                      </wpg:grpSpPr>
                      <wps:wsp>
                        <wps:cNvPr id="31" name="Line 5"/>
                        <wps:cNvCnPr/>
                        <wps:spPr bwMode="auto">
                          <a:xfrm>
                            <a:off x="0" y="5"/>
                            <a:ext cx="1699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0" o:spid="_x0000_s1026" style="width:85pt;height:.5pt;mso-position-horizontal-relative:char;mso-position-vertical-relative:line" coordsize="17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">
                <v:line id="Line 5" o:spid="_x0000_s1027" style="position:absolute;visibility:visible;mso-wrap-style:square" from="0,5" to="1699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sabsAAAADbAAAADwAAAGRycy9kb3ducmV2LnhtbESPQYvCMBSE74L/ITzBmyausEg1SlkQ&#10;PXhZ9Qc8mmcbbF66Saz132+EhT0OM/MNs9kNrhU9hWg9a1jMFQjiyhvLtYbrZT9bgYgJ2WDrmTS8&#10;KMJuOx5tsDD+yd/Un1MtMoRjgRqalLpCylg15DDOfUecvZsPDlOWoZYm4DPDXSs/lPqUDi3nhQY7&#10;+mqoup8fTsP+puqy7F+HH+rJhtNRqZW9az2dDOUaRKIh/Yf/2kejYbmA95f8A+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LGm7AAAAA2wAAAA8AAAAAAAAAAAAAAAAA&#10;oQIAAGRycy9kb3ducmV2LnhtbFBLBQYAAAAABAAEAPkAAACOAwAAAAA=&#10;" strokeweight=".17608mm"/>
                <w10:anchorlock/>
              </v:group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"/>
        </w:rPr>
        <w:tab/>
      </w: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5343F01" wp14:editId="70620AE9">
                <wp:extent cx="2121535" cy="6350"/>
                <wp:effectExtent l="6350" t="6350" r="5715" b="6350"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35" cy="6350"/>
                          <a:chOff x="0" y="0"/>
                          <a:chExt cx="3341" cy="10"/>
                        </a:xfrm>
                      </wpg:grpSpPr>
                      <wps:wsp>
                        <wps:cNvPr id="29" name="Line 3"/>
                        <wps:cNvCnPr/>
                        <wps:spPr bwMode="auto">
                          <a:xfrm>
                            <a:off x="0" y="5"/>
                            <a:ext cx="3340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8" o:spid="_x0000_s1026" style="width:167.05pt;height:.5pt;mso-position-horizontal-relative:char;mso-position-vertical-relative:line" coordsize="334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">
                <v:line id="Line 3" o:spid="_x0000_s1027" style="position:absolute;visibility:visible;mso-wrap-style:square" from="0,5" to="334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SAtcEAAADbAAAADwAAAGRycy9kb3ducmV2LnhtbESPQYvCMBSE7wv+h/AEb2uiB3GrUYog&#10;68GL7v6AR/Nsg81LTWKt/34jCHscZuYbZr0dXCt6CtF61jCbKhDElTeWaw2/P/vPJYiYkA22nknD&#10;kyJsN6OPNRbGP/hE/TnVIkM4FqihSakrpIxVQw7j1HfE2bv44DBlGWppAj4y3LVyrtRCOrScFxrs&#10;aNdQdT3fnYb9RdVl2T+/b9STDceDUkt71XoyHsoViERD+g+/2wejYf4Fry/5B8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JIC1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342"/>
          <w:tab w:val="left" w:pos="59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98F17" wp14:editId="2D036EB3">
                <wp:simplePos x="0" y="0"/>
                <wp:positionH relativeFrom="page">
                  <wp:posOffset>791210</wp:posOffset>
                </wp:positionH>
                <wp:positionV relativeFrom="paragraph">
                  <wp:posOffset>-8255</wp:posOffset>
                </wp:positionV>
                <wp:extent cx="1978025" cy="0"/>
                <wp:effectExtent l="10160" t="10160" r="12065" b="889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5" cy="0"/>
                        </a:xfrm>
                        <a:prstGeom prst="line">
                          <a:avLst/>
                        </a:pr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3pt,-.65pt" to="218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" strokeweight=".17608mm">
                <w10:wrap anchorx="page"/>
              </v:line>
            </w:pict>
          </mc:Fallback>
        </mc:AlternateConten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pgSz w:w="11900" w:h="16840"/>
          <w:pgMar w:top="1600" w:right="460" w:bottom="280" w:left="1040" w:header="720" w:footer="720" w:gutter="0"/>
          <w:cols w:num="2" w:space="720" w:equalWidth="0">
            <w:col w:w="756" w:space="251"/>
            <w:col w:w="9393"/>
          </w:cols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0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указываются.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**Нужное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354D50">
      <w:pPr>
        <w:widowControl w:val="0"/>
        <w:autoSpaceDE w:val="0"/>
        <w:autoSpaceDN w:val="0"/>
        <w:spacing w:before="120" w:after="0" w:line="276" w:lineRule="exact"/>
        <w:ind w:right="14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выдаче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решения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87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 и жилого дома садовым домом *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75" w:lineRule="exact"/>
        <w:ind w:right="14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(далее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-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решение)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576"/>
          <w:tab w:val="left" w:pos="1932"/>
          <w:tab w:val="left" w:pos="2590"/>
        </w:tabs>
        <w:autoSpaceDE w:val="0"/>
        <w:autoSpaceDN w:val="0"/>
        <w:spacing w:before="1"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7BAA0EA" wp14:editId="4DBC33AF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0160" r="10795" b="762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63.7pt;margin-top:15.8pt;width:452.95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8179205" wp14:editId="4B49B4AA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13970" r="10795" b="381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63.7pt;margin-top:29.6pt;width:452.9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19"/>
          <w:szCs w:val="28"/>
        </w:rPr>
      </w:pPr>
    </w:p>
    <w:p w:rsidR="002862DB" w:rsidRPr="002862DB" w:rsidRDefault="002862DB" w:rsidP="002862DB">
      <w:pPr>
        <w:widowControl w:val="0"/>
        <w:numPr>
          <w:ilvl w:val="3"/>
          <w:numId w:val="1"/>
        </w:numPr>
        <w:tabs>
          <w:tab w:val="left" w:pos="4116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застройщике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заявитель 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 является юридическое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354D50" w:rsidRDefault="002862DB" w:rsidP="00354D50">
      <w:pPr>
        <w:widowControl w:val="0"/>
        <w:numPr>
          <w:ilvl w:val="3"/>
          <w:numId w:val="1"/>
        </w:numPr>
        <w:tabs>
          <w:tab w:val="left" w:pos="3776"/>
        </w:tabs>
        <w:autoSpaceDE w:val="0"/>
        <w:autoSpaceDN w:val="0"/>
        <w:spacing w:after="0" w:line="240" w:lineRule="auto"/>
        <w:ind w:left="3775"/>
        <w:jc w:val="left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z w:val="24"/>
        </w:rPr>
        <w:t>Сведения</w:t>
      </w:r>
      <w:r w:rsidRPr="00354D50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о</w:t>
      </w:r>
      <w:r w:rsidRPr="00354D50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выданном</w:t>
      </w:r>
      <w:r w:rsidRPr="00354D50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решении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862"/>
        <w:gridCol w:w="2039"/>
        <w:gridCol w:w="2051"/>
      </w:tblGrid>
      <w:tr w:rsidR="002862DB" w:rsidRPr="002862DB" w:rsidTr="00CB5C60">
        <w:trPr>
          <w:trHeight w:val="275"/>
        </w:trPr>
        <w:tc>
          <w:tcPr>
            <w:tcW w:w="1094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4862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выдавший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решение</w:t>
            </w:r>
            <w:proofErr w:type="spellEnd"/>
          </w:p>
        </w:tc>
        <w:tc>
          <w:tcPr>
            <w:tcW w:w="2039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Номер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  <w:tc>
          <w:tcPr>
            <w:tcW w:w="2051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55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1027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862"/>
        <w:gridCol w:w="2039"/>
        <w:gridCol w:w="2051"/>
      </w:tblGrid>
      <w:tr w:rsidR="002862DB" w:rsidRPr="002862DB" w:rsidTr="00CB5C60">
        <w:trPr>
          <w:trHeight w:val="275"/>
        </w:trPr>
        <w:tc>
          <w:tcPr>
            <w:tcW w:w="10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86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9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5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862DB" w:rsidRPr="002862DB" w:rsidTr="00CB5C60">
        <w:trPr>
          <w:trHeight w:val="918"/>
        </w:trPr>
        <w:tc>
          <w:tcPr>
            <w:tcW w:w="10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9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выдать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дубликат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решения.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after="0" w:line="240" w:lineRule="auto"/>
        <w:ind w:right="110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Номер телефона и адрес электронной почты для 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Результат рассмотрения настоящего заявления прошу: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2"/>
        <w:gridCol w:w="1504"/>
      </w:tblGrid>
      <w:tr w:rsidR="002862DB" w:rsidRPr="002862DB" w:rsidTr="00CB5C60">
        <w:trPr>
          <w:trHeight w:val="1221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497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обращении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расположенном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2862DB" w:rsidRPr="002862DB" w:rsidRDefault="002862DB" w:rsidP="002862DB">
            <w:pPr>
              <w:tabs>
                <w:tab w:val="left" w:pos="5885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8542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почтовый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адрес: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27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/>
              <w:ind w:right="303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65A4B858" wp14:editId="7B40F8F5">
                <wp:simplePos x="0" y="0"/>
                <wp:positionH relativeFrom="page">
                  <wp:posOffset>3195320</wp:posOffset>
                </wp:positionH>
                <wp:positionV relativeFrom="paragraph">
                  <wp:posOffset>91440</wp:posOffset>
                </wp:positionV>
                <wp:extent cx="1055370" cy="1270"/>
                <wp:effectExtent l="13970" t="12700" r="6985" b="508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5370" cy="1270"/>
                        </a:xfrm>
                        <a:custGeom>
                          <a:avLst/>
                          <a:gdLst>
                            <a:gd name="T0" fmla="+- 0 5032 5032"/>
                            <a:gd name="T1" fmla="*/ T0 w 1662"/>
                            <a:gd name="T2" fmla="+- 0 6693 5032"/>
                            <a:gd name="T3" fmla="*/ T2 w 1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62">
                              <a:moveTo>
                                <a:pt x="0" y="0"/>
                              </a:moveTo>
                              <a:lnTo>
                                <a:pt x="166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251.6pt;margin-top:7.2pt;width:83.1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" path="m,l1661,e" filled="f" strokeweight=".17608mm">
                <v:path arrowok="t" o:connecttype="custom" o:connectlocs="0,0;105473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069BCBEA" wp14:editId="21EA7BB1">
                <wp:simplePos x="0" y="0"/>
                <wp:positionH relativeFrom="page">
                  <wp:posOffset>4583430</wp:posOffset>
                </wp:positionH>
                <wp:positionV relativeFrom="paragraph">
                  <wp:posOffset>91440</wp:posOffset>
                </wp:positionV>
                <wp:extent cx="1994535" cy="1270"/>
                <wp:effectExtent l="11430" t="12700" r="13335" b="508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360.9pt;margin-top:7.2pt;width:157.05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T7yHQMAALE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706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980B2B" wp14:editId="52F1509A">
                <wp:simplePos x="0" y="0"/>
                <wp:positionH relativeFrom="page">
                  <wp:posOffset>807720</wp:posOffset>
                </wp:positionH>
                <wp:positionV relativeFrom="paragraph">
                  <wp:posOffset>-982980</wp:posOffset>
                </wp:positionV>
                <wp:extent cx="1901825" cy="0"/>
                <wp:effectExtent l="7620" t="10795" r="5080" b="825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6pt,-77.4pt" to="213.35pt,-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" strokeweight=".16906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*Нужное 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0EAE17F0" wp14:editId="47D90C8E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226.6pt;margin-top:13.2pt;width:245.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IFGw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AE3514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AE3514">
      <w:pPr>
        <w:widowControl w:val="0"/>
        <w:autoSpaceDE w:val="0"/>
        <w:autoSpaceDN w:val="0"/>
        <w:spacing w:after="0" w:line="240" w:lineRule="auto"/>
        <w:ind w:right="287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 отказе в выдаче дубликата решения</w:t>
      </w:r>
      <w:r w:rsidRPr="002862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</w:p>
    <w:p w:rsidR="002862DB" w:rsidRPr="002862DB" w:rsidRDefault="002862DB" w:rsidP="00AE3514">
      <w:pPr>
        <w:widowControl w:val="0"/>
        <w:autoSpaceDE w:val="0"/>
        <w:autoSpaceDN w:val="0"/>
        <w:spacing w:after="0" w:line="240" w:lineRule="auto"/>
        <w:ind w:right="226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** (далее – решение)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CC39087" wp14:editId="258C8F4B">
                <wp:simplePos x="0" y="0"/>
                <wp:positionH relativeFrom="page">
                  <wp:posOffset>810260</wp:posOffset>
                </wp:positionH>
                <wp:positionV relativeFrom="paragraph">
                  <wp:posOffset>200025</wp:posOffset>
                </wp:positionV>
                <wp:extent cx="5705475" cy="1270"/>
                <wp:effectExtent l="10160" t="9525" r="8890" b="825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63.8pt;margin-top:15.75pt;width:449.25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выдаче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</w:t>
      </w:r>
    </w:p>
    <w:p w:rsidR="002862DB" w:rsidRPr="002862DB" w:rsidRDefault="002862DB" w:rsidP="002862DB">
      <w:pPr>
        <w:widowControl w:val="0"/>
        <w:tabs>
          <w:tab w:val="left" w:pos="1837"/>
          <w:tab w:val="left" w:pos="3623"/>
          <w:tab w:val="left" w:pos="8264"/>
        </w:tabs>
        <w:autoSpaceDE w:val="0"/>
        <w:autoSpaceDN w:val="0"/>
        <w:spacing w:after="0" w:line="240" w:lineRule="auto"/>
        <w:ind w:right="974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принято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решение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об отказе в выдаче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0"/>
        </w:rPr>
        <w:t>(дата</w:t>
      </w:r>
      <w:r w:rsidRPr="002862DB">
        <w:rPr>
          <w:rFonts w:ascii="Times New Roman" w:eastAsia="Times New Roman" w:hAnsi="Times New Roman" w:cs="Times New Roman"/>
          <w:spacing w:val="-13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номер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регистрации)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решения.</w:t>
      </w: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4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24"/>
              <w:ind w:right="20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выдаче дубликата решения 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DA79DF">
            <w:pPr>
              <w:spacing w:line="275" w:lineRule="exact"/>
              <w:ind w:right="-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2.28</w:t>
            </w:r>
          </w:p>
        </w:tc>
        <w:tc>
          <w:tcPr>
            <w:tcW w:w="4443" w:type="dxa"/>
          </w:tcPr>
          <w:p w:rsidR="002862DB" w:rsidRPr="002862DB" w:rsidRDefault="00DA79DF" w:rsidP="002862DB">
            <w:pPr>
              <w:ind w:right="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ответствие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кругу</w:t>
            </w:r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лиц, указанных в пункте 2.2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Административного регламента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3266"/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выдаче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дубликата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решения,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1C61FAA7" wp14:editId="75D99A4D">
                <wp:simplePos x="0" y="0"/>
                <wp:positionH relativeFrom="page">
                  <wp:posOffset>791210</wp:posOffset>
                </wp:positionH>
                <wp:positionV relativeFrom="paragraph">
                  <wp:posOffset>207645</wp:posOffset>
                </wp:positionV>
                <wp:extent cx="1978025" cy="1270"/>
                <wp:effectExtent l="10160" t="11430" r="12065" b="635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62.3pt;margin-top:16.35pt;width:155.7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KIf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380180AC" wp14:editId="2CB21456">
                <wp:simplePos x="0" y="0"/>
                <wp:positionH relativeFrom="page">
                  <wp:posOffset>3145790</wp:posOffset>
                </wp:positionH>
                <wp:positionV relativeFrom="paragraph">
                  <wp:posOffset>207645</wp:posOffset>
                </wp:positionV>
                <wp:extent cx="1079500" cy="1270"/>
                <wp:effectExtent l="12065" t="11430" r="13335" b="635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247.7pt;margin-top:16.35pt;width:85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46C2F684" wp14:editId="40780689">
                <wp:simplePos x="0" y="0"/>
                <wp:positionH relativeFrom="page">
                  <wp:posOffset>4673600</wp:posOffset>
                </wp:positionH>
                <wp:positionV relativeFrom="paragraph">
                  <wp:posOffset>207645</wp:posOffset>
                </wp:positionV>
                <wp:extent cx="2121535" cy="1270"/>
                <wp:effectExtent l="6350" t="11430" r="5715" b="635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368pt;margin-top:16.35pt;width:167.05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lastRenderedPageBreak/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указываются.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**Нужное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F5706E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862DB" w:rsidRPr="002862DB" w:rsidRDefault="002862DB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579F94C7" wp14:editId="201B7C6C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226.6pt;margin-top:13.2pt;width:245.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vCGQ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DA79DF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DA79DF">
      <w:pPr>
        <w:widowControl w:val="0"/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предоставлении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spacing w:val="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услуги</w:t>
      </w:r>
    </w:p>
    <w:p w:rsidR="002862DB" w:rsidRPr="002862DB" w:rsidRDefault="002862DB" w:rsidP="00DA79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98104D0" wp14:editId="45A287A3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05475" cy="1270"/>
                <wp:effectExtent l="10160" t="8255" r="8890" b="9525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63.8pt;margin-top:15.8pt;width:449.2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услуге</w:t>
      </w:r>
      <w:r w:rsidRPr="002862D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«Признание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домом»</w:t>
      </w:r>
    </w:p>
    <w:p w:rsidR="002862DB" w:rsidRPr="002862DB" w:rsidRDefault="002862DB" w:rsidP="002862DB">
      <w:pPr>
        <w:widowControl w:val="0"/>
        <w:tabs>
          <w:tab w:val="left" w:pos="1837"/>
          <w:tab w:val="left" w:pos="3623"/>
        </w:tabs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от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приложенных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к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нему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отказе в предоставлении услуги по следующим основаниям.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0046" w:type="dxa"/>
            <w:gridSpan w:val="3"/>
          </w:tcPr>
          <w:p w:rsidR="002862DB" w:rsidRPr="002862DB" w:rsidRDefault="002862DB" w:rsidP="002862DB">
            <w:pPr>
              <w:spacing w:line="275" w:lineRule="exact"/>
              <w:ind w:right="205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подуслуги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«Признание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жилым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домом»</w:t>
            </w:r>
          </w:p>
        </w:tc>
      </w:tr>
      <w:tr w:rsidR="002862DB" w:rsidRPr="002862DB" w:rsidTr="00CB5C60">
        <w:trPr>
          <w:trHeight w:val="4252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</w:t>
            </w: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30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декабря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2009 года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384-ФЗ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«Технический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регламент о безопасности зданий и сооружений»,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выданное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37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поступления в уполномоченный орган местного самоуправления сведений, содержащихся в ЕГРН, о зарегистрированном праве собственности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лица,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w w:val="95"/>
                <w:sz w:val="24"/>
              </w:rPr>
              <w:t>являющегося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заявителем</w:t>
            </w:r>
            <w:proofErr w:type="spellEnd"/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2875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правоустанавливающего документа на объект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недвижимости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нотариально заверенной копии такого документа в течени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15 календарных дней после поступления 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ЕГРН сведений о зарегистрированных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правах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садовый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дом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нотариально удостоверенного согласия третьих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садовый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 обременен правами указанных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773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земельном участке, виды разрешенного 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которого,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7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(сведений), предусмотренных нормативными правовыми актами Российской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(сведения),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395"/>
        </w:trPr>
        <w:tc>
          <w:tcPr>
            <w:tcW w:w="10046" w:type="dxa"/>
            <w:gridSpan w:val="3"/>
          </w:tcPr>
          <w:p w:rsidR="002862DB" w:rsidRPr="002862DB" w:rsidRDefault="002862DB" w:rsidP="002862DB">
            <w:pPr>
              <w:spacing w:line="275" w:lineRule="exact"/>
              <w:ind w:right="205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подуслуги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«Признание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домом»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местного самоуправления сведений, содержащихся в ЕГРН сведений о зарегистрированных правах на жилой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дом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2479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правоустанавливающего документа на объект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недвижимости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нотариально заверенной копии такого документа в течени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15 календарных дней после поступления 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ЕГРН сведений о зарегистрированных правах на жилой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778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дом</w:t>
            </w:r>
            <w:proofErr w:type="spellEnd"/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нотариально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удостоверенного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согласия третьих лиц в случае, если жилой дом обременен правами указанных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773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земельном участке, виды разрешенного использования,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 или иным лицом в качестве места постоянного проживания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7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(сведений), предусмотренных нормативными правовыми актами Российской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(сведения),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ind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предоставлении государственной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pacing w:val="2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предоставления государственной (муниципальной)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73A5D86" wp14:editId="652280F8">
                <wp:simplePos x="0" y="0"/>
                <wp:positionH relativeFrom="page">
                  <wp:posOffset>791210</wp:posOffset>
                </wp:positionH>
                <wp:positionV relativeFrom="paragraph">
                  <wp:posOffset>207010</wp:posOffset>
                </wp:positionV>
                <wp:extent cx="1978025" cy="1270"/>
                <wp:effectExtent l="10160" t="8890" r="12065" b="889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62.3pt;margin-top:16.3pt;width:155.7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+lU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77BA9922" wp14:editId="4C91B4E5">
                <wp:simplePos x="0" y="0"/>
                <wp:positionH relativeFrom="page">
                  <wp:posOffset>3145790</wp:posOffset>
                </wp:positionH>
                <wp:positionV relativeFrom="paragraph">
                  <wp:posOffset>207010</wp:posOffset>
                </wp:positionV>
                <wp:extent cx="1079500" cy="1270"/>
                <wp:effectExtent l="12065" t="8890" r="13335" b="889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247.7pt;margin-top:16.3pt;width:85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0CD5A5AA" wp14:editId="7B411085">
                <wp:simplePos x="0" y="0"/>
                <wp:positionH relativeFrom="page">
                  <wp:posOffset>4673600</wp:posOffset>
                </wp:positionH>
                <wp:positionV relativeFrom="paragraph">
                  <wp:posOffset>207010</wp:posOffset>
                </wp:positionV>
                <wp:extent cx="2121535" cy="1270"/>
                <wp:effectExtent l="6350" t="8890" r="5715" b="889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368pt;margin-top:16.3pt;width:167.0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DA79DF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Default="002862DB" w:rsidP="00DA79DF">
      <w:pPr>
        <w:widowControl w:val="0"/>
        <w:autoSpaceDE w:val="0"/>
        <w:autoSpaceDN w:val="0"/>
        <w:spacing w:before="120" w:after="0" w:line="276" w:lineRule="exact"/>
        <w:jc w:val="center"/>
        <w:rPr>
          <w:rFonts w:ascii="Times New Roman" w:eastAsia="Times New Roman" w:hAnsi="Times New Roman" w:cs="Times New Roman"/>
          <w:b/>
          <w:spacing w:val="-2"/>
          <w:w w:val="95"/>
          <w:sz w:val="24"/>
        </w:rPr>
      </w:pP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предоставлении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spacing w:val="5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w w:val="95"/>
          <w:sz w:val="24"/>
        </w:rPr>
        <w:t>услуги</w:t>
      </w:r>
    </w:p>
    <w:p w:rsidR="00DA79DF" w:rsidRPr="002862DB" w:rsidRDefault="00DA79DF" w:rsidP="00DA79DF">
      <w:pPr>
        <w:widowControl w:val="0"/>
        <w:autoSpaceDE w:val="0"/>
        <w:autoSpaceDN w:val="0"/>
        <w:spacing w:before="120"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62DB" w:rsidRPr="002862DB" w:rsidRDefault="002862DB" w:rsidP="00DA79DF">
      <w:pPr>
        <w:widowControl w:val="0"/>
        <w:tabs>
          <w:tab w:val="left" w:pos="7932"/>
          <w:tab w:val="left" w:pos="9288"/>
          <w:tab w:val="left" w:pos="9947"/>
        </w:tabs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0A23AD24" wp14:editId="15B5E412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2065" r="10795" b="5715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63.7pt;margin-top:15.8pt;width:452.95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7DFB3D88" wp14:editId="2A74970C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6350" r="10795" b="11430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63.7pt;margin-top:29.6pt;width:452.95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2862DB">
      <w:pPr>
        <w:widowControl w:val="0"/>
        <w:numPr>
          <w:ilvl w:val="4"/>
          <w:numId w:val="1"/>
        </w:numPr>
        <w:tabs>
          <w:tab w:val="left" w:pos="4278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заявитель 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 является юридическое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94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 если представителем заявителя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86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18" w:line="276" w:lineRule="exact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заявитель является индивидуальным</w:t>
            </w:r>
            <w:proofErr w:type="gram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1145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363" w:type="dxa"/>
          </w:tcPr>
          <w:p w:rsidR="002862DB" w:rsidRPr="002862DB" w:rsidRDefault="002862DB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предпринимателем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1.3.3.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94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 если представителем заявителя является юридическое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1.4.4.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Юр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идический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7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2"/>
        </w:tabs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ind w:right="150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w w:val="95"/>
          <w:sz w:val="20"/>
        </w:rPr>
        <w:t>(указываются</w:t>
      </w:r>
      <w:r w:rsidRPr="002862DB">
        <w:rPr>
          <w:rFonts w:ascii="Times New Roman" w:eastAsia="Times New Roman" w:hAnsi="Times New Roman" w:cs="Times New Roman"/>
          <w:spacing w:val="4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предоставляемые</w:t>
      </w:r>
      <w:r w:rsidRPr="002862DB">
        <w:rPr>
          <w:rFonts w:ascii="Times New Roman" w:eastAsia="Times New Roman" w:hAnsi="Times New Roman" w:cs="Times New Roman"/>
          <w:spacing w:val="4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0"/>
        </w:rPr>
        <w:t>документы)</w:t>
      </w: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Номер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телефона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почты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настоящего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прошу:</w:t>
      </w: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2"/>
        <w:gridCol w:w="1504"/>
      </w:tblGrid>
      <w:tr w:rsidR="002862DB" w:rsidRPr="002862DB" w:rsidTr="00CB5C60">
        <w:trPr>
          <w:trHeight w:val="1221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497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обращении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расположенном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2862DB" w:rsidRPr="002862DB" w:rsidRDefault="002862DB" w:rsidP="002862DB">
            <w:pPr>
              <w:tabs>
                <w:tab w:val="left" w:pos="5885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8542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почтовый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адрес: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25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/>
              <w:ind w:right="303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55D37EF3" wp14:editId="2DBA1715">
                <wp:simplePos x="0" y="0"/>
                <wp:positionH relativeFrom="page">
                  <wp:posOffset>3195320</wp:posOffset>
                </wp:positionH>
                <wp:positionV relativeFrom="paragraph">
                  <wp:posOffset>149860</wp:posOffset>
                </wp:positionV>
                <wp:extent cx="1055370" cy="1270"/>
                <wp:effectExtent l="13970" t="5715" r="6985" b="12065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5370" cy="1270"/>
                        </a:xfrm>
                        <a:custGeom>
                          <a:avLst/>
                          <a:gdLst>
                            <a:gd name="T0" fmla="+- 0 5032 5032"/>
                            <a:gd name="T1" fmla="*/ T0 w 1662"/>
                            <a:gd name="T2" fmla="+- 0 6693 5032"/>
                            <a:gd name="T3" fmla="*/ T2 w 1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62">
                              <a:moveTo>
                                <a:pt x="0" y="0"/>
                              </a:moveTo>
                              <a:lnTo>
                                <a:pt x="166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251.6pt;margin-top:11.8pt;width:83.1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" path="m,l1661,e" filled="f" strokeweight=".17608mm">
                <v:path arrowok="t" o:connecttype="custom" o:connectlocs="0,0;105473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7143C32" wp14:editId="3E563383">
                <wp:simplePos x="0" y="0"/>
                <wp:positionH relativeFrom="page">
                  <wp:posOffset>4583430</wp:posOffset>
                </wp:positionH>
                <wp:positionV relativeFrom="paragraph">
                  <wp:posOffset>149860</wp:posOffset>
                </wp:positionV>
                <wp:extent cx="1994535" cy="1270"/>
                <wp:effectExtent l="11430" t="5715" r="13335" b="12065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360.9pt;margin-top:11.8pt;width:157.0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/oWGgMAAK8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706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C031145" wp14:editId="6CBA2E06">
                <wp:simplePos x="0" y="0"/>
                <wp:positionH relativeFrom="page">
                  <wp:posOffset>807720</wp:posOffset>
                </wp:positionH>
                <wp:positionV relativeFrom="paragraph">
                  <wp:posOffset>-1040130</wp:posOffset>
                </wp:positionV>
                <wp:extent cx="1901825" cy="0"/>
                <wp:effectExtent l="7620" t="13335" r="5080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6pt,-81.9pt" to="213.35pt,-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" strokeweight=".16906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7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</w:p>
    <w:p w:rsid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F5706E" w:rsidRPr="002862DB" w:rsidRDefault="00F5706E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3D849198" wp14:editId="21D23FF9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226.6pt;margin-top:13.2pt;width:245.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YMkGAMAAK4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D93AB3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D93AB3">
      <w:pPr>
        <w:widowControl w:val="0"/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документов,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необходимых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для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услуги</w:t>
      </w:r>
    </w:p>
    <w:p w:rsidR="002862DB" w:rsidRPr="002862DB" w:rsidRDefault="002862DB" w:rsidP="00D93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19ECFF70" wp14:editId="34102635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05475" cy="1270"/>
                <wp:effectExtent l="10160" t="8255" r="8890" b="9525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63.8pt;margin-top:15.8pt;width:449.25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tabs>
          <w:tab w:val="left" w:pos="5065"/>
          <w:tab w:val="left" w:pos="6851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услуге «Признание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 жилого дома садовым домом»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от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и приложенных к нему документов принято решение об отказе в приеме и регистрации документов по следующим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основаниям.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«а»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заявление о предоставлении услуги подано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власти, орган местного самоуправления или организацию,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полномочия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входит предоставление услуг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2324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«б»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документы или сведения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услуги указанным лицом)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49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Указываются исчерпывающий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перечень документов, содержащих противоречия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«в»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предоставленные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Указываются исчерпывающий перечень документов, содержащих противоречия, указываются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такого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вывода</w:t>
            </w:r>
          </w:p>
        </w:tc>
      </w:tr>
      <w:tr w:rsidR="002862DB" w:rsidRPr="002862DB" w:rsidTr="00CB5C60">
        <w:trPr>
          <w:trHeight w:val="67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«г»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 содержат подтверждения, наличие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</w:t>
            </w:r>
            <w:proofErr w:type="gramEnd"/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49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исчерпывающий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перечень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946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использовать информацию и сведения,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содержащиеся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документах для предоставления услуги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содержащих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противоречия, указываются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такого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вывода</w:t>
            </w:r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«д»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неполное заполнение полей в форме заявления,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интерактивной форме заявления на ЕПГУ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«е»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подача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запроса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услуги и документов, необходимых для предоставления услуги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«ж»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4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предоставление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неполного комплекта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необходимых для предоставления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«з»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заявление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подано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лицом,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имеющим полномочий представлять интересы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ind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предоставлении государственной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pacing w:val="2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6A9693C5" wp14:editId="2DAFE893">
                <wp:simplePos x="0" y="0"/>
                <wp:positionH relativeFrom="page">
                  <wp:posOffset>810260</wp:posOffset>
                </wp:positionH>
                <wp:positionV relativeFrom="paragraph">
                  <wp:posOffset>199390</wp:posOffset>
                </wp:positionV>
                <wp:extent cx="4438015" cy="1270"/>
                <wp:effectExtent l="10160" t="12065" r="9525" b="5715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801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6989"/>
                            <a:gd name="T2" fmla="+- 0 8264 1276"/>
                            <a:gd name="T3" fmla="*/ T2 w 69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89">
                              <a:moveTo>
                                <a:pt x="0" y="0"/>
                              </a:moveTo>
                              <a:lnTo>
                                <a:pt x="6988" y="0"/>
                              </a:lnTo>
                            </a:path>
                          </a:pathLst>
                        </a:custGeom>
                        <a:noFill/>
                        <a:ln w="7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63.8pt;margin-top:15.7pt;width:349.45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" path="m,l6988,e" filled="f" strokeweight=".19722mm">
                <v:path arrowok="t" o:connecttype="custom" o:connectlocs="0,0;443738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предоставления государственной (муниципальной)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507A1A7B" wp14:editId="7756BAAB">
                <wp:simplePos x="0" y="0"/>
                <wp:positionH relativeFrom="page">
                  <wp:posOffset>791210</wp:posOffset>
                </wp:positionH>
                <wp:positionV relativeFrom="paragraph">
                  <wp:posOffset>208280</wp:posOffset>
                </wp:positionV>
                <wp:extent cx="1978025" cy="1270"/>
                <wp:effectExtent l="10160" t="12065" r="12065" b="571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62.3pt;margin-top:16.4pt;width:155.75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55443818" wp14:editId="3528C1DE">
                <wp:simplePos x="0" y="0"/>
                <wp:positionH relativeFrom="page">
                  <wp:posOffset>3145790</wp:posOffset>
                </wp:positionH>
                <wp:positionV relativeFrom="paragraph">
                  <wp:posOffset>208280</wp:posOffset>
                </wp:positionV>
                <wp:extent cx="1079500" cy="1270"/>
                <wp:effectExtent l="12065" t="12065" r="13335" b="571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247.7pt;margin-top:16.4pt;width:85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77A2309F" wp14:editId="24302ED6">
                <wp:simplePos x="0" y="0"/>
                <wp:positionH relativeFrom="page">
                  <wp:posOffset>4673600</wp:posOffset>
                </wp:positionH>
                <wp:positionV relativeFrom="paragraph">
                  <wp:posOffset>208280</wp:posOffset>
                </wp:positionV>
                <wp:extent cx="2121535" cy="1270"/>
                <wp:effectExtent l="6350" t="12065" r="5715" b="571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8pt;margin-top:16.4pt;width:167.05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1F014E" w:rsidP="001F014E">
      <w:pPr>
        <w:widowControl w:val="0"/>
        <w:autoSpaceDE w:val="0"/>
        <w:autoSpaceDN w:val="0"/>
        <w:spacing w:before="175"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1F014E" w:rsidRDefault="002862DB" w:rsidP="00CB5C60">
      <w:pPr>
        <w:widowControl w:val="0"/>
        <w:autoSpaceDE w:val="0"/>
        <w:autoSpaceDN w:val="0"/>
        <w:spacing w:after="0" w:line="252" w:lineRule="exact"/>
        <w:ind w:right="3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Состав,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последовательность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сроки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выполнения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административных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процедур</w:t>
      </w:r>
      <w:r w:rsidRPr="001F014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(действий)</w:t>
      </w:r>
      <w:r w:rsidRPr="001F014E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предоставлении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государственной</w:t>
      </w:r>
      <w:proofErr w:type="gramEnd"/>
    </w:p>
    <w:p w:rsidR="002862DB" w:rsidRPr="001F014E" w:rsidRDefault="002862DB" w:rsidP="00CB5C60">
      <w:pPr>
        <w:widowControl w:val="0"/>
        <w:autoSpaceDE w:val="0"/>
        <w:autoSpaceDN w:val="0"/>
        <w:spacing w:after="0" w:line="252" w:lineRule="exact"/>
        <w:ind w:right="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b/>
          <w:w w:val="95"/>
          <w:sz w:val="28"/>
          <w:szCs w:val="28"/>
        </w:rPr>
        <w:t>(муниципальной)</w:t>
      </w:r>
      <w:r w:rsidRPr="001F014E">
        <w:rPr>
          <w:rFonts w:ascii="Times New Roman" w:eastAsia="Times New Roman" w:hAnsi="Times New Roman" w:cs="Times New Roman"/>
          <w:b/>
          <w:spacing w:val="66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услуги</w:t>
      </w:r>
    </w:p>
    <w:p w:rsidR="002862DB" w:rsidRPr="001F014E" w:rsidRDefault="002862DB" w:rsidP="00CB5C60">
      <w:pPr>
        <w:widowControl w:val="0"/>
        <w:autoSpaceDE w:val="0"/>
        <w:autoSpaceDN w:val="0"/>
        <w:spacing w:before="1" w:after="0" w:line="240" w:lineRule="auto"/>
        <w:ind w:right="29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1F014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</w:t>
      </w:r>
    </w:p>
    <w:p w:rsidR="002862DB" w:rsidRPr="001F014E" w:rsidRDefault="002862DB" w:rsidP="00CB5C60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62DB" w:rsidRPr="002862DB" w:rsidRDefault="002862DB" w:rsidP="00CB5C60">
      <w:pPr>
        <w:widowControl w:val="0"/>
        <w:autoSpaceDE w:val="0"/>
        <w:autoSpaceDN w:val="0"/>
        <w:spacing w:after="0" w:line="240" w:lineRule="auto"/>
        <w:ind w:right="3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Описание административных процедур и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административных действий услуги</w:t>
      </w:r>
      <w:r w:rsidRPr="00286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«Признание садового дома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жилым домом и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жилого дома садовым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домом»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769"/>
        </w:trPr>
        <w:tc>
          <w:tcPr>
            <w:tcW w:w="1955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Основание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начала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процедуры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spacing w:before="1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Содержание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62DB" w:rsidRPr="002862DB" w:rsidRDefault="002862DB" w:rsidP="002862DB">
            <w:pPr>
              <w:spacing w:before="1"/>
              <w:ind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лицо,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выполнение административно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Место выполнения административно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действия/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используемая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информационная</w:t>
            </w:r>
          </w:p>
          <w:p w:rsidR="002862DB" w:rsidRPr="002862DB" w:rsidRDefault="002862DB" w:rsidP="002862DB">
            <w:pPr>
              <w:spacing w:line="232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административного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действия, способ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фиксации</w:t>
            </w:r>
          </w:p>
        </w:tc>
      </w:tr>
      <w:tr w:rsidR="002862DB" w:rsidRPr="002862DB" w:rsidTr="00CB5C60">
        <w:trPr>
          <w:trHeight w:val="395"/>
        </w:trPr>
        <w:tc>
          <w:tcPr>
            <w:tcW w:w="1955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</w:tr>
      <w:tr w:rsidR="002862DB" w:rsidRPr="002862DB" w:rsidTr="00CB5C60">
        <w:trPr>
          <w:trHeight w:val="3030"/>
        </w:trPr>
        <w:tc>
          <w:tcPr>
            <w:tcW w:w="1955" w:type="dxa"/>
          </w:tcPr>
          <w:p w:rsidR="002862DB" w:rsidRPr="002862DB" w:rsidRDefault="002862DB" w:rsidP="002862DB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Уполномоченный орган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 и проверка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комплектности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документов на наличие/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отсутствие оснований для отказа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предусмотренных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пунктом 2.13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Административного регламента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ind w:right="3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>регистрация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 в ГИС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(присвоение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номера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датирование);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назначение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должностного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лица, ответственного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предоставление муниципальной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 и передача</w:t>
            </w:r>
          </w:p>
          <w:p w:rsidR="002862DB" w:rsidRPr="002862DB" w:rsidRDefault="002862DB" w:rsidP="002862DB">
            <w:pPr>
              <w:spacing w:line="230" w:lineRule="exact"/>
              <w:ind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выявления оснований для отказа в приеме</w:t>
            </w:r>
          </w:p>
          <w:p w:rsidR="002862DB" w:rsidRPr="002862DB" w:rsidRDefault="002862DB" w:rsidP="002862DB">
            <w:pPr>
              <w:spacing w:line="234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ind w:right="3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404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личный кабинет на ЕПГУ уведомления о недостоверности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документов, с указанием на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соответствующий документ, предусмотренный пунктом Административного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регламента либо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выявленных</w:t>
            </w:r>
          </w:p>
          <w:p w:rsidR="002862DB" w:rsidRPr="002862DB" w:rsidRDefault="002862DB" w:rsidP="002862DB">
            <w:pPr>
              <w:spacing w:line="229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нарушениях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404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случае выявления нарушений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предоставленных необходимых документов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(сведений из документов), не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исправления выявленных нарушений,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формирование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 в электронной форме 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2862DB" w:rsidRPr="002862DB" w:rsidRDefault="002862DB" w:rsidP="002862DB">
            <w:pPr>
              <w:spacing w:line="229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уведомления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766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 отказе 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необходимых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</w:p>
          <w:p w:rsidR="002862DB" w:rsidRPr="002862DB" w:rsidRDefault="002862DB" w:rsidP="002862DB">
            <w:pPr>
              <w:spacing w:line="252" w:lineRule="exact"/>
              <w:ind w:righ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указанием причин отказа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62DB" w:rsidRPr="002862DB" w:rsidTr="00CB5C60">
        <w:trPr>
          <w:trHeight w:val="3282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отсутствия оснований для отказа 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предусмотренных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пунктом 2.13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Административного регламента, регистрация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заявления в электронной базе данных по учету</w:t>
            </w:r>
          </w:p>
          <w:p w:rsidR="002862DB" w:rsidRPr="002862DB" w:rsidRDefault="002862DB" w:rsidP="002862DB">
            <w:pPr>
              <w:spacing w:line="229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2213" w:type="dxa"/>
            <w:vMerge w:val="restart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регистрацию корреспонденции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37" w:lineRule="auto"/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представленных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для получения государственной услуги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Направленн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50" w:lineRule="exact"/>
              <w:ind w:right="19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ое</w:t>
            </w:r>
            <w:proofErr w:type="spellEnd"/>
          </w:p>
          <w:p w:rsidR="002862DB" w:rsidRPr="002862DB" w:rsidRDefault="002862DB" w:rsidP="002862DB">
            <w:pPr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заявителю электронное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приеме заявления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рассмотрению</w:t>
            </w:r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4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заявителю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электронного</w:t>
            </w:r>
            <w:proofErr w:type="gramEnd"/>
          </w:p>
          <w:p w:rsidR="002862DB" w:rsidRPr="002862DB" w:rsidRDefault="002862DB" w:rsidP="002862DB">
            <w:pPr>
              <w:spacing w:line="234" w:lineRule="exact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сообщения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приеме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Наличие/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отсутствие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оснований для отказа в приеме</w:t>
            </w:r>
          </w:p>
          <w:p w:rsidR="002862DB" w:rsidRPr="002862DB" w:rsidRDefault="002862DB" w:rsidP="002862DB">
            <w:pPr>
              <w:spacing w:line="234" w:lineRule="exact"/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к </w:t>
            </w: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рассмотрению</w:t>
            </w:r>
            <w:r w:rsidRPr="002862DB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2862DB" w:rsidRPr="002862DB" w:rsidRDefault="002862DB" w:rsidP="002862DB">
            <w:pPr>
              <w:spacing w:line="254" w:lineRule="exact"/>
              <w:ind w:right="4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обоснованием отказа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предусмотренных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2.13</w:t>
            </w:r>
          </w:p>
          <w:p w:rsidR="002862DB" w:rsidRPr="002862DB" w:rsidRDefault="002862DB" w:rsidP="002862DB">
            <w:pPr>
              <w:spacing w:line="254" w:lineRule="exact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3026"/>
        </w:trPr>
        <w:tc>
          <w:tcPr>
            <w:tcW w:w="1955" w:type="dxa"/>
            <w:vMerge w:val="restart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Пакет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зарегистрированн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поступивших должностному лицу,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ответственному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межведомственных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запросов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органы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47" w:lineRule="exact"/>
              <w:ind w:right="-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Долж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47" w:lineRule="exact"/>
              <w:ind w:right="8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ностное</w:t>
            </w:r>
            <w:proofErr w:type="spellEnd"/>
          </w:p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орган/ГИС/СМЭ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Наличие документов, необходимых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для предоставления государственной услуги,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находящихся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распоряжении государственных органов (организаций)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межведомственного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запроса в органы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(организации), предоставляющие документы (сведения), предусмотренные Административным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регламентом,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использованием</w:t>
            </w:r>
          </w:p>
          <w:p w:rsidR="002862DB" w:rsidRPr="002862DB" w:rsidRDefault="002862DB" w:rsidP="002862DB">
            <w:pPr>
              <w:spacing w:line="231" w:lineRule="exact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СМЭВ</w:t>
            </w:r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ответов 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на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межведомственные запросы, формирование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комплекта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орган/ГИС/СМЭ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Получение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документов (сведений), необходимых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для предоставления государственной услуги</w:t>
            </w:r>
          </w:p>
        </w:tc>
      </w:tr>
      <w:tr w:rsidR="002862DB" w:rsidRPr="002862DB" w:rsidTr="00CB5C60">
        <w:trPr>
          <w:trHeight w:val="2020"/>
        </w:trPr>
        <w:tc>
          <w:tcPr>
            <w:tcW w:w="1955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Пакет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зарегестрированн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поступивших должностному лицу,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ответственному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  <w:p w:rsidR="002862DB" w:rsidRPr="002862DB" w:rsidRDefault="002862DB" w:rsidP="002862DB">
            <w:pPr>
              <w:spacing w:line="232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предоставление</w:t>
            </w:r>
            <w:proofErr w:type="spellEnd"/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Проверка соответствия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документов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сведений требованиям нормативных правовых</w:t>
            </w:r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актов</w:t>
            </w:r>
          </w:p>
          <w:p w:rsidR="002862DB" w:rsidRPr="002862DB" w:rsidRDefault="002862DB" w:rsidP="002862DB">
            <w:pPr>
              <w:spacing w:line="232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предоставления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2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Наличие или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отсутствие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оснований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предоставления государственной услуги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Подготовка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проекта результата предоставления государственной услуги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505"/>
        </w:trPr>
        <w:tc>
          <w:tcPr>
            <w:tcW w:w="1955" w:type="dxa"/>
          </w:tcPr>
          <w:p w:rsidR="002862DB" w:rsidRPr="002862DB" w:rsidRDefault="002862DB" w:rsidP="002862DB">
            <w:pPr>
              <w:spacing w:line="250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государственной</w:t>
            </w:r>
            <w:proofErr w:type="spellEnd"/>
          </w:p>
          <w:p w:rsidR="002862DB" w:rsidRPr="002862DB" w:rsidRDefault="002862DB" w:rsidP="002862DB">
            <w:pPr>
              <w:spacing w:line="234" w:lineRule="exact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191" w:type="dxa"/>
          </w:tcPr>
          <w:p w:rsidR="002862DB" w:rsidRPr="002862DB" w:rsidRDefault="002862DB" w:rsidP="002862DB">
            <w:pPr>
              <w:spacing w:line="250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государственной</w:t>
            </w:r>
            <w:proofErr w:type="spellEnd"/>
          </w:p>
          <w:p w:rsidR="002862DB" w:rsidRPr="002862DB" w:rsidRDefault="002862DB" w:rsidP="002862DB">
            <w:pPr>
              <w:spacing w:line="234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7577"/>
        </w:trPr>
        <w:tc>
          <w:tcPr>
            <w:tcW w:w="1955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Проект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 государственной услуги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предоставлении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отказе в предоставлении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рассмотрения документов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сведений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услуги;</w:t>
            </w:r>
          </w:p>
          <w:p w:rsidR="002862DB" w:rsidRPr="002862DB" w:rsidRDefault="002862DB" w:rsidP="002862DB">
            <w:pPr>
              <w:spacing w:before="114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Руководитель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 или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иное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уполномоченное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 лицо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по форме, приведенной в Приложении №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Административному регламенту,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подписанный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усиленной квалифицированной подписью руководителя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органа или иного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им лица.</w:t>
            </w:r>
          </w:p>
          <w:p w:rsidR="002862DB" w:rsidRPr="002862DB" w:rsidRDefault="002862DB" w:rsidP="002862DB">
            <w:pPr>
              <w:ind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Решение об отказе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предоставлении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по форме, приведенной в Приложении №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Административному регламенту,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подписанный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усиленной квалифицированной подписью</w:t>
            </w:r>
          </w:p>
          <w:p w:rsidR="002862DB" w:rsidRPr="002862DB" w:rsidRDefault="002862DB" w:rsidP="002862DB">
            <w:pPr>
              <w:spacing w:line="229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26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органа или иного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им лица.</w:t>
            </w:r>
          </w:p>
        </w:tc>
      </w:tr>
      <w:tr w:rsidR="002862DB" w:rsidRPr="002862DB" w:rsidTr="00CB5C60">
        <w:trPr>
          <w:trHeight w:val="4294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услуги, в форме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электронного документа, подписанного усиленной квалифицированной электронной подписью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должностного лица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 органа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сроки,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соглашением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взаимодействии между Уполномоченным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органом и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центром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орган/АИС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МФЦ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Указание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заявителем в Запросе способа выдачи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центре, а также подача Запроса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через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многуфункциональн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Выдача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заявителю в форме бумажного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документа, подтверждающего содержание электронного документа, заверенного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печатью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центра;</w:t>
            </w:r>
          </w:p>
          <w:p w:rsidR="002862DB" w:rsidRPr="002862DB" w:rsidRDefault="002862DB" w:rsidP="002862DB">
            <w:pPr>
              <w:ind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внесение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изменений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ГИС о выдаче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государственной</w:t>
            </w:r>
          </w:p>
          <w:p w:rsidR="002862DB" w:rsidRPr="002862DB" w:rsidRDefault="002862DB" w:rsidP="002862DB">
            <w:pPr>
              <w:spacing w:line="233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заявителю результата 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 в личный кабинет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регистрации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государственной услуги, направленный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ЕПГУ</w:t>
            </w:r>
          </w:p>
        </w:tc>
      </w:tr>
      <w:tr w:rsidR="002862DB" w:rsidRPr="002862DB" w:rsidTr="00CB5C60">
        <w:trPr>
          <w:trHeight w:val="299"/>
        </w:trPr>
        <w:tc>
          <w:tcPr>
            <w:tcW w:w="14553" w:type="dxa"/>
            <w:gridSpan w:val="7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Выдача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(независимо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заявителя)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2391"/>
        </w:trPr>
        <w:tc>
          <w:tcPr>
            <w:tcW w:w="1955" w:type="dxa"/>
            <w:vMerge w:val="restart"/>
          </w:tcPr>
          <w:p w:rsidR="002862DB" w:rsidRPr="002862DB" w:rsidRDefault="002862DB" w:rsidP="002862DB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Формирование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регистрация 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форме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ГИС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2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Регистрация результата предоставления государственной (муниципальной) услуги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 окончания процедуры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принятия решения (в общий срок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предоставления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не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включается)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(муниципальной)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Внесение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св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50" w:lineRule="exact"/>
              <w:ind w:right="12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едений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о</w:t>
            </w:r>
          </w:p>
          <w:p w:rsidR="002862DB" w:rsidRPr="002862DB" w:rsidRDefault="002862DB" w:rsidP="002862DB">
            <w:pPr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конечном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предоставления государственной (муниципальной) услуги</w:t>
            </w:r>
          </w:p>
        </w:tc>
      </w:tr>
      <w:tr w:rsidR="002862DB" w:rsidRPr="002862DB" w:rsidTr="00CB5C60">
        <w:trPr>
          <w:trHeight w:val="4799"/>
        </w:trPr>
        <w:tc>
          <w:tcPr>
            <w:tcW w:w="1955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 в форме в форме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электронного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документа, подписанного усиленной квалифицированной электронной подписью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должностного лица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 органа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сроки,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соглашением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взаимодействии между Уполномоченным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органом и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центром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(муниципальной)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орган/АИС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МФЦ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Указание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заявителем в Запросе способа выдачи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центре, а также подача Запроса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через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Выдача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заявителю в форме бумажного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документа, подтверждающего содержание электронного документа, заверенного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печатью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центра;</w:t>
            </w:r>
          </w:p>
          <w:p w:rsidR="002862DB" w:rsidRPr="002862DB" w:rsidRDefault="002862DB" w:rsidP="002862DB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ГИС о выдаче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государственной (муниципальной)</w:t>
            </w:r>
          </w:p>
          <w:p w:rsidR="002862DB" w:rsidRPr="002862DB" w:rsidRDefault="002862DB" w:rsidP="002862DB">
            <w:pPr>
              <w:spacing w:line="233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C17E4F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Направление заявителю</w:t>
            </w:r>
          </w:p>
          <w:p w:rsidR="002862DB" w:rsidRPr="00C17E4F" w:rsidRDefault="002862DB" w:rsidP="002862DB">
            <w:pPr>
              <w:spacing w:line="254" w:lineRule="exact"/>
              <w:ind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</w:t>
            </w:r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 в личный кабинет ЕПГУ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регистрации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</w:t>
            </w:r>
          </w:p>
          <w:p w:rsidR="00C17E4F" w:rsidRPr="00AD6628" w:rsidRDefault="002862DB" w:rsidP="00C17E4F">
            <w:pPr>
              <w:spacing w:line="250" w:lineRule="exact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AD6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(муниципальной)</w:t>
            </w:r>
          </w:p>
          <w:p w:rsidR="002862DB" w:rsidRPr="002862DB" w:rsidRDefault="00C17E4F" w:rsidP="00C17E4F">
            <w:pPr>
              <w:spacing w:line="254" w:lineRule="exact"/>
              <w:ind w:right="3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6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лицо</w:t>
            </w:r>
          </w:p>
          <w:p w:rsidR="002862DB" w:rsidRPr="002862DB" w:rsidRDefault="002862DB" w:rsidP="002862DB">
            <w:pPr>
              <w:spacing w:line="254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</w:t>
            </w:r>
            <w:r w:rsidR="00C17E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ответственное за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</w:t>
            </w:r>
            <w:r w:rsidR="00D93A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услуги</w:t>
            </w:r>
            <w:r w:rsidR="00D93A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C17E4F" w:rsidRDefault="002862DB" w:rsidP="002862DB">
            <w:pPr>
              <w:ind w:right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</w:t>
            </w:r>
            <w:proofErr w:type="gramStart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(муниципальной)</w:t>
            </w:r>
          </w:p>
          <w:p w:rsidR="002862DB" w:rsidRPr="00C17E4F" w:rsidRDefault="002862DB" w:rsidP="002862DB">
            <w:pPr>
              <w:spacing w:line="234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услуги,</w:t>
            </w:r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направленный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="00C17E4F"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17E4F"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на ЕПГУ</w:t>
            </w:r>
            <w:proofErr w:type="gramEnd"/>
          </w:p>
        </w:tc>
      </w:tr>
    </w:tbl>
    <w:p w:rsidR="002862DB" w:rsidRDefault="002862DB" w:rsidP="002862DB">
      <w:pPr>
        <w:widowControl w:val="0"/>
        <w:autoSpaceDE w:val="0"/>
        <w:autoSpaceDN w:val="0"/>
        <w:spacing w:after="0"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Default="00C17E4F" w:rsidP="00C17E4F">
      <w:pPr>
        <w:widowControl w:val="0"/>
        <w:autoSpaceDE w:val="0"/>
        <w:autoSpaceDN w:val="0"/>
        <w:spacing w:after="0" w:line="23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39A5" w:rsidRPr="00CB5C60" w:rsidRDefault="00E039A5" w:rsidP="00C17E4F">
      <w:pPr>
        <w:jc w:val="center"/>
        <w:rPr>
          <w:sz w:val="24"/>
          <w:szCs w:val="24"/>
        </w:rPr>
      </w:pPr>
    </w:p>
    <w:sectPr w:rsidR="00E039A5" w:rsidRPr="00CB5C60" w:rsidSect="00C17E4F">
      <w:pgSz w:w="16838" w:h="11906" w:orient="landscape"/>
      <w:pgMar w:top="1701" w:right="1134" w:bottom="113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7EE" w:rsidRDefault="00C837EE" w:rsidP="00FB1214">
      <w:pPr>
        <w:spacing w:after="0" w:line="240" w:lineRule="auto"/>
      </w:pPr>
      <w:r>
        <w:separator/>
      </w:r>
    </w:p>
  </w:endnote>
  <w:endnote w:type="continuationSeparator" w:id="0">
    <w:p w:rsidR="00C837EE" w:rsidRDefault="00C837EE" w:rsidP="00FB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AD" w:rsidRDefault="00C63FA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AD" w:rsidRDefault="00C63FA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AD" w:rsidRDefault="00C63F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7EE" w:rsidRDefault="00C837EE" w:rsidP="00FB1214">
      <w:pPr>
        <w:spacing w:after="0" w:line="240" w:lineRule="auto"/>
      </w:pPr>
      <w:r>
        <w:separator/>
      </w:r>
    </w:p>
  </w:footnote>
  <w:footnote w:type="continuationSeparator" w:id="0">
    <w:p w:rsidR="00C837EE" w:rsidRDefault="00C837EE" w:rsidP="00FB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AD" w:rsidRDefault="00C63F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716136"/>
      <w:docPartObj>
        <w:docPartGallery w:val="Page Numbers (Top of Page)"/>
        <w:docPartUnique/>
      </w:docPartObj>
    </w:sdtPr>
    <w:sdtEndPr/>
    <w:sdtContent>
      <w:p w:rsidR="00C63FAD" w:rsidRDefault="00C63F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4A6">
          <w:rPr>
            <w:noProof/>
          </w:rPr>
          <w:t>57</w:t>
        </w:r>
        <w:r>
          <w:fldChar w:fldCharType="end"/>
        </w:r>
      </w:p>
    </w:sdtContent>
  </w:sdt>
  <w:p w:rsidR="00C63FAD" w:rsidRDefault="00C63FA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AD" w:rsidRDefault="00C63F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6CAF"/>
    <w:multiLevelType w:val="multilevel"/>
    <w:tmpl w:val="616AB61E"/>
    <w:lvl w:ilvl="0">
      <w:start w:val="4"/>
      <w:numFmt w:val="decimal"/>
      <w:lvlText w:val="%1"/>
      <w:lvlJc w:val="left"/>
      <w:pPr>
        <w:ind w:left="235" w:hanging="5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35" w:hanging="5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21"/>
      </w:pPr>
      <w:rPr>
        <w:rFonts w:hint="default"/>
        <w:lang w:val="ru-RU" w:eastAsia="en-US" w:bidi="ar-SA"/>
      </w:rPr>
    </w:lvl>
  </w:abstractNum>
  <w:abstractNum w:abstractNumId="1">
    <w:nsid w:val="0C49023F"/>
    <w:multiLevelType w:val="hybridMultilevel"/>
    <w:tmpl w:val="B97ECAA6"/>
    <w:lvl w:ilvl="0" w:tplc="FA9263F6">
      <w:start w:val="1"/>
      <w:numFmt w:val="upperRoman"/>
      <w:lvlText w:val="%1."/>
      <w:lvlJc w:val="left"/>
      <w:pPr>
        <w:ind w:left="1739" w:hanging="1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2A742896">
      <w:numFmt w:val="bullet"/>
      <w:lvlText w:val="•"/>
      <w:lvlJc w:val="left"/>
      <w:pPr>
        <w:ind w:left="4802" w:hanging="179"/>
      </w:pPr>
      <w:rPr>
        <w:rFonts w:hint="default"/>
        <w:lang w:val="ru-RU" w:eastAsia="en-US" w:bidi="ar-SA"/>
      </w:rPr>
    </w:lvl>
    <w:lvl w:ilvl="2" w:tplc="6896BBE2">
      <w:numFmt w:val="bullet"/>
      <w:lvlText w:val="•"/>
      <w:lvlJc w:val="left"/>
      <w:pPr>
        <w:ind w:left="5424" w:hanging="179"/>
      </w:pPr>
      <w:rPr>
        <w:rFonts w:hint="default"/>
        <w:lang w:val="ru-RU" w:eastAsia="en-US" w:bidi="ar-SA"/>
      </w:rPr>
    </w:lvl>
    <w:lvl w:ilvl="3" w:tplc="54828E68">
      <w:numFmt w:val="bullet"/>
      <w:lvlText w:val="•"/>
      <w:lvlJc w:val="left"/>
      <w:pPr>
        <w:ind w:left="6046" w:hanging="179"/>
      </w:pPr>
      <w:rPr>
        <w:rFonts w:hint="default"/>
        <w:lang w:val="ru-RU" w:eastAsia="en-US" w:bidi="ar-SA"/>
      </w:rPr>
    </w:lvl>
    <w:lvl w:ilvl="4" w:tplc="95B82542">
      <w:numFmt w:val="bullet"/>
      <w:lvlText w:val="•"/>
      <w:lvlJc w:val="left"/>
      <w:pPr>
        <w:ind w:left="6668" w:hanging="179"/>
      </w:pPr>
      <w:rPr>
        <w:rFonts w:hint="default"/>
        <w:lang w:val="ru-RU" w:eastAsia="en-US" w:bidi="ar-SA"/>
      </w:rPr>
    </w:lvl>
    <w:lvl w:ilvl="5" w:tplc="B53E7DAE">
      <w:numFmt w:val="bullet"/>
      <w:lvlText w:val="•"/>
      <w:lvlJc w:val="left"/>
      <w:pPr>
        <w:ind w:left="7290" w:hanging="179"/>
      </w:pPr>
      <w:rPr>
        <w:rFonts w:hint="default"/>
        <w:lang w:val="ru-RU" w:eastAsia="en-US" w:bidi="ar-SA"/>
      </w:rPr>
    </w:lvl>
    <w:lvl w:ilvl="6" w:tplc="0406C3F6">
      <w:numFmt w:val="bullet"/>
      <w:lvlText w:val="•"/>
      <w:lvlJc w:val="left"/>
      <w:pPr>
        <w:ind w:left="7912" w:hanging="179"/>
      </w:pPr>
      <w:rPr>
        <w:rFonts w:hint="default"/>
        <w:lang w:val="ru-RU" w:eastAsia="en-US" w:bidi="ar-SA"/>
      </w:rPr>
    </w:lvl>
    <w:lvl w:ilvl="7" w:tplc="385A4664">
      <w:numFmt w:val="bullet"/>
      <w:lvlText w:val="•"/>
      <w:lvlJc w:val="left"/>
      <w:pPr>
        <w:ind w:left="8534" w:hanging="179"/>
      </w:pPr>
      <w:rPr>
        <w:rFonts w:hint="default"/>
        <w:lang w:val="ru-RU" w:eastAsia="en-US" w:bidi="ar-SA"/>
      </w:rPr>
    </w:lvl>
    <w:lvl w:ilvl="8" w:tplc="C040C73E">
      <w:numFmt w:val="bullet"/>
      <w:lvlText w:val="•"/>
      <w:lvlJc w:val="left"/>
      <w:pPr>
        <w:ind w:left="9156" w:hanging="179"/>
      </w:pPr>
      <w:rPr>
        <w:rFonts w:hint="default"/>
        <w:lang w:val="ru-RU" w:eastAsia="en-US" w:bidi="ar-SA"/>
      </w:rPr>
    </w:lvl>
  </w:abstractNum>
  <w:abstractNum w:abstractNumId="2">
    <w:nsid w:val="1CF80A08"/>
    <w:multiLevelType w:val="multilevel"/>
    <w:tmpl w:val="469E7B10"/>
    <w:lvl w:ilvl="0">
      <w:start w:val="4"/>
      <w:numFmt w:val="decimal"/>
      <w:lvlText w:val="%1"/>
      <w:lvlJc w:val="left"/>
      <w:pPr>
        <w:ind w:left="235" w:hanging="5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93"/>
      </w:pPr>
      <w:rPr>
        <w:rFonts w:hint="default"/>
        <w:lang w:val="ru-RU" w:eastAsia="en-US" w:bidi="ar-SA"/>
      </w:rPr>
    </w:lvl>
  </w:abstractNum>
  <w:abstractNum w:abstractNumId="3">
    <w:nsid w:val="27D72E68"/>
    <w:multiLevelType w:val="multilevel"/>
    <w:tmpl w:val="9B521C4A"/>
    <w:lvl w:ilvl="0">
      <w:start w:val="1"/>
      <w:numFmt w:val="decimal"/>
      <w:lvlText w:val="%1"/>
      <w:lvlJc w:val="left"/>
      <w:pPr>
        <w:ind w:left="235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72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4">
    <w:nsid w:val="396E709B"/>
    <w:multiLevelType w:val="multilevel"/>
    <w:tmpl w:val="C9C07C62"/>
    <w:lvl w:ilvl="0">
      <w:start w:val="2"/>
      <w:numFmt w:val="decimal"/>
      <w:lvlText w:val="%1"/>
      <w:lvlJc w:val="left"/>
      <w:pPr>
        <w:ind w:left="235" w:hanging="705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35" w:hanging="7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7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705"/>
      </w:pPr>
      <w:rPr>
        <w:rFonts w:hint="default"/>
        <w:lang w:val="ru-RU" w:eastAsia="en-US" w:bidi="ar-SA"/>
      </w:rPr>
    </w:lvl>
  </w:abstractNum>
  <w:abstractNum w:abstractNumId="5">
    <w:nsid w:val="3AF20AA3"/>
    <w:multiLevelType w:val="multilevel"/>
    <w:tmpl w:val="5AC0EC20"/>
    <w:lvl w:ilvl="0">
      <w:start w:val="3"/>
      <w:numFmt w:val="decimal"/>
      <w:lvlText w:val="%1"/>
      <w:lvlJc w:val="left"/>
      <w:pPr>
        <w:ind w:left="1465" w:hanging="5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5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48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2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6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0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4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8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2" w:hanging="521"/>
      </w:pPr>
      <w:rPr>
        <w:rFonts w:hint="default"/>
        <w:lang w:val="ru-RU" w:eastAsia="en-US" w:bidi="ar-SA"/>
      </w:rPr>
    </w:lvl>
  </w:abstractNum>
  <w:abstractNum w:abstractNumId="6">
    <w:nsid w:val="486B7135"/>
    <w:multiLevelType w:val="hybridMultilevel"/>
    <w:tmpl w:val="B18861BC"/>
    <w:lvl w:ilvl="0" w:tplc="BE26495C">
      <w:start w:val="1"/>
      <w:numFmt w:val="decimal"/>
      <w:lvlText w:val="%1)"/>
      <w:lvlJc w:val="left"/>
      <w:pPr>
        <w:ind w:left="235" w:hanging="3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CA8E558A">
      <w:numFmt w:val="bullet"/>
      <w:lvlText w:val="•"/>
      <w:lvlJc w:val="left"/>
      <w:pPr>
        <w:ind w:left="1256" w:hanging="318"/>
      </w:pPr>
      <w:rPr>
        <w:rFonts w:hint="default"/>
        <w:lang w:val="ru-RU" w:eastAsia="en-US" w:bidi="ar-SA"/>
      </w:rPr>
    </w:lvl>
    <w:lvl w:ilvl="2" w:tplc="FFE46FA2">
      <w:numFmt w:val="bullet"/>
      <w:lvlText w:val="•"/>
      <w:lvlJc w:val="left"/>
      <w:pPr>
        <w:ind w:left="2272" w:hanging="318"/>
      </w:pPr>
      <w:rPr>
        <w:rFonts w:hint="default"/>
        <w:lang w:val="ru-RU" w:eastAsia="en-US" w:bidi="ar-SA"/>
      </w:rPr>
    </w:lvl>
    <w:lvl w:ilvl="3" w:tplc="0CBA7F10">
      <w:numFmt w:val="bullet"/>
      <w:lvlText w:val="•"/>
      <w:lvlJc w:val="left"/>
      <w:pPr>
        <w:ind w:left="3288" w:hanging="318"/>
      </w:pPr>
      <w:rPr>
        <w:rFonts w:hint="default"/>
        <w:lang w:val="ru-RU" w:eastAsia="en-US" w:bidi="ar-SA"/>
      </w:rPr>
    </w:lvl>
    <w:lvl w:ilvl="4" w:tplc="FBD2515C">
      <w:numFmt w:val="bullet"/>
      <w:lvlText w:val="•"/>
      <w:lvlJc w:val="left"/>
      <w:pPr>
        <w:ind w:left="4304" w:hanging="318"/>
      </w:pPr>
      <w:rPr>
        <w:rFonts w:hint="default"/>
        <w:lang w:val="ru-RU" w:eastAsia="en-US" w:bidi="ar-SA"/>
      </w:rPr>
    </w:lvl>
    <w:lvl w:ilvl="5" w:tplc="B1266FF2">
      <w:numFmt w:val="bullet"/>
      <w:lvlText w:val="•"/>
      <w:lvlJc w:val="left"/>
      <w:pPr>
        <w:ind w:left="5320" w:hanging="318"/>
      </w:pPr>
      <w:rPr>
        <w:rFonts w:hint="default"/>
        <w:lang w:val="ru-RU" w:eastAsia="en-US" w:bidi="ar-SA"/>
      </w:rPr>
    </w:lvl>
    <w:lvl w:ilvl="6" w:tplc="FE4075D2">
      <w:numFmt w:val="bullet"/>
      <w:lvlText w:val="•"/>
      <w:lvlJc w:val="left"/>
      <w:pPr>
        <w:ind w:left="6336" w:hanging="318"/>
      </w:pPr>
      <w:rPr>
        <w:rFonts w:hint="default"/>
        <w:lang w:val="ru-RU" w:eastAsia="en-US" w:bidi="ar-SA"/>
      </w:rPr>
    </w:lvl>
    <w:lvl w:ilvl="7" w:tplc="9CB8EE6A">
      <w:numFmt w:val="bullet"/>
      <w:lvlText w:val="•"/>
      <w:lvlJc w:val="left"/>
      <w:pPr>
        <w:ind w:left="7352" w:hanging="318"/>
      </w:pPr>
      <w:rPr>
        <w:rFonts w:hint="default"/>
        <w:lang w:val="ru-RU" w:eastAsia="en-US" w:bidi="ar-SA"/>
      </w:rPr>
    </w:lvl>
    <w:lvl w:ilvl="8" w:tplc="F27AC5B6">
      <w:numFmt w:val="bullet"/>
      <w:lvlText w:val="•"/>
      <w:lvlJc w:val="left"/>
      <w:pPr>
        <w:ind w:left="8368" w:hanging="318"/>
      </w:pPr>
      <w:rPr>
        <w:rFonts w:hint="default"/>
        <w:lang w:val="ru-RU" w:eastAsia="en-US" w:bidi="ar-SA"/>
      </w:rPr>
    </w:lvl>
  </w:abstractNum>
  <w:abstractNum w:abstractNumId="7">
    <w:nsid w:val="4DD368DA"/>
    <w:multiLevelType w:val="multilevel"/>
    <w:tmpl w:val="126ACCBA"/>
    <w:lvl w:ilvl="0">
      <w:start w:val="2"/>
      <w:numFmt w:val="decimal"/>
      <w:lvlText w:val="%1"/>
      <w:lvlJc w:val="left"/>
      <w:pPr>
        <w:ind w:left="23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90"/>
      </w:pPr>
      <w:rPr>
        <w:rFonts w:hint="default"/>
        <w:lang w:val="ru-RU" w:eastAsia="en-US" w:bidi="ar-SA"/>
      </w:rPr>
    </w:lvl>
  </w:abstractNum>
  <w:abstractNum w:abstractNumId="8">
    <w:nsid w:val="4FCE552B"/>
    <w:multiLevelType w:val="multilevel"/>
    <w:tmpl w:val="91A618CA"/>
    <w:lvl w:ilvl="0">
      <w:start w:val="5"/>
      <w:numFmt w:val="decimal"/>
      <w:lvlText w:val="%1"/>
      <w:lvlJc w:val="left"/>
      <w:pPr>
        <w:ind w:left="235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43"/>
      </w:pPr>
      <w:rPr>
        <w:rFonts w:hint="default"/>
        <w:lang w:val="ru-RU" w:eastAsia="en-US" w:bidi="ar-SA"/>
      </w:rPr>
    </w:lvl>
  </w:abstractNum>
  <w:abstractNum w:abstractNumId="9">
    <w:nsid w:val="512F3133"/>
    <w:multiLevelType w:val="hybridMultilevel"/>
    <w:tmpl w:val="559E0302"/>
    <w:lvl w:ilvl="0" w:tplc="B4FA6282">
      <w:start w:val="1"/>
      <w:numFmt w:val="decimal"/>
      <w:lvlText w:val="%1)"/>
      <w:lvlJc w:val="left"/>
      <w:pPr>
        <w:ind w:left="235" w:hanging="2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6"/>
        <w:szCs w:val="26"/>
        <w:lang w:val="ru-RU" w:eastAsia="en-US" w:bidi="ar-SA"/>
      </w:rPr>
    </w:lvl>
    <w:lvl w:ilvl="1" w:tplc="B07E6C96">
      <w:numFmt w:val="bullet"/>
      <w:lvlText w:val="•"/>
      <w:lvlJc w:val="left"/>
      <w:pPr>
        <w:ind w:left="1256" w:hanging="232"/>
      </w:pPr>
      <w:rPr>
        <w:rFonts w:hint="default"/>
        <w:lang w:val="ru-RU" w:eastAsia="en-US" w:bidi="ar-SA"/>
      </w:rPr>
    </w:lvl>
    <w:lvl w:ilvl="2" w:tplc="0DE201A0">
      <w:numFmt w:val="bullet"/>
      <w:lvlText w:val="•"/>
      <w:lvlJc w:val="left"/>
      <w:pPr>
        <w:ind w:left="2272" w:hanging="232"/>
      </w:pPr>
      <w:rPr>
        <w:rFonts w:hint="default"/>
        <w:lang w:val="ru-RU" w:eastAsia="en-US" w:bidi="ar-SA"/>
      </w:rPr>
    </w:lvl>
    <w:lvl w:ilvl="3" w:tplc="C4440028">
      <w:numFmt w:val="bullet"/>
      <w:lvlText w:val="•"/>
      <w:lvlJc w:val="left"/>
      <w:pPr>
        <w:ind w:left="3288" w:hanging="232"/>
      </w:pPr>
      <w:rPr>
        <w:rFonts w:hint="default"/>
        <w:lang w:val="ru-RU" w:eastAsia="en-US" w:bidi="ar-SA"/>
      </w:rPr>
    </w:lvl>
    <w:lvl w:ilvl="4" w:tplc="43A80F16">
      <w:numFmt w:val="bullet"/>
      <w:lvlText w:val="•"/>
      <w:lvlJc w:val="left"/>
      <w:pPr>
        <w:ind w:left="4304" w:hanging="232"/>
      </w:pPr>
      <w:rPr>
        <w:rFonts w:hint="default"/>
        <w:lang w:val="ru-RU" w:eastAsia="en-US" w:bidi="ar-SA"/>
      </w:rPr>
    </w:lvl>
    <w:lvl w:ilvl="5" w:tplc="2DB048CA">
      <w:numFmt w:val="bullet"/>
      <w:lvlText w:val="•"/>
      <w:lvlJc w:val="left"/>
      <w:pPr>
        <w:ind w:left="5320" w:hanging="232"/>
      </w:pPr>
      <w:rPr>
        <w:rFonts w:hint="default"/>
        <w:lang w:val="ru-RU" w:eastAsia="en-US" w:bidi="ar-SA"/>
      </w:rPr>
    </w:lvl>
    <w:lvl w:ilvl="6" w:tplc="D22EDDE0">
      <w:numFmt w:val="bullet"/>
      <w:lvlText w:val="•"/>
      <w:lvlJc w:val="left"/>
      <w:pPr>
        <w:ind w:left="6336" w:hanging="232"/>
      </w:pPr>
      <w:rPr>
        <w:rFonts w:hint="default"/>
        <w:lang w:val="ru-RU" w:eastAsia="en-US" w:bidi="ar-SA"/>
      </w:rPr>
    </w:lvl>
    <w:lvl w:ilvl="7" w:tplc="82D0E9B4">
      <w:numFmt w:val="bullet"/>
      <w:lvlText w:val="•"/>
      <w:lvlJc w:val="left"/>
      <w:pPr>
        <w:ind w:left="7352" w:hanging="232"/>
      </w:pPr>
      <w:rPr>
        <w:rFonts w:hint="default"/>
        <w:lang w:val="ru-RU" w:eastAsia="en-US" w:bidi="ar-SA"/>
      </w:rPr>
    </w:lvl>
    <w:lvl w:ilvl="8" w:tplc="4AB2FD44">
      <w:numFmt w:val="bullet"/>
      <w:lvlText w:val="•"/>
      <w:lvlJc w:val="left"/>
      <w:pPr>
        <w:ind w:left="8368" w:hanging="232"/>
      </w:pPr>
      <w:rPr>
        <w:rFonts w:hint="default"/>
        <w:lang w:val="ru-RU" w:eastAsia="en-US" w:bidi="ar-SA"/>
      </w:rPr>
    </w:lvl>
  </w:abstractNum>
  <w:abstractNum w:abstractNumId="10">
    <w:nsid w:val="514209F1"/>
    <w:multiLevelType w:val="multilevel"/>
    <w:tmpl w:val="7D7C712A"/>
    <w:lvl w:ilvl="0">
      <w:start w:val="6"/>
      <w:numFmt w:val="decimal"/>
      <w:lvlText w:val="%1"/>
      <w:lvlJc w:val="left"/>
      <w:pPr>
        <w:ind w:left="235" w:hanging="6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5" w:hanging="6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7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1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7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0" w:hanging="240"/>
      </w:pPr>
      <w:rPr>
        <w:rFonts w:hint="default"/>
        <w:lang w:val="ru-RU" w:eastAsia="en-US" w:bidi="ar-SA"/>
      </w:rPr>
    </w:lvl>
  </w:abstractNum>
  <w:abstractNum w:abstractNumId="11">
    <w:nsid w:val="5DE5668D"/>
    <w:multiLevelType w:val="hybridMultilevel"/>
    <w:tmpl w:val="D2D83C5C"/>
    <w:lvl w:ilvl="0" w:tplc="E1DEAD9C">
      <w:start w:val="1"/>
      <w:numFmt w:val="decimal"/>
      <w:lvlText w:val="%1)"/>
      <w:lvlJc w:val="left"/>
      <w:pPr>
        <w:ind w:left="235" w:hanging="3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CEE478C0">
      <w:numFmt w:val="bullet"/>
      <w:lvlText w:val="•"/>
      <w:lvlJc w:val="left"/>
      <w:pPr>
        <w:ind w:left="1256" w:hanging="328"/>
      </w:pPr>
      <w:rPr>
        <w:rFonts w:hint="default"/>
        <w:lang w:val="ru-RU" w:eastAsia="en-US" w:bidi="ar-SA"/>
      </w:rPr>
    </w:lvl>
    <w:lvl w:ilvl="2" w:tplc="FE6AD7D2">
      <w:numFmt w:val="bullet"/>
      <w:lvlText w:val="•"/>
      <w:lvlJc w:val="left"/>
      <w:pPr>
        <w:ind w:left="2272" w:hanging="328"/>
      </w:pPr>
      <w:rPr>
        <w:rFonts w:hint="default"/>
        <w:lang w:val="ru-RU" w:eastAsia="en-US" w:bidi="ar-SA"/>
      </w:rPr>
    </w:lvl>
    <w:lvl w:ilvl="3" w:tplc="2DE2C62E">
      <w:numFmt w:val="bullet"/>
      <w:lvlText w:val="•"/>
      <w:lvlJc w:val="left"/>
      <w:pPr>
        <w:ind w:left="3288" w:hanging="328"/>
      </w:pPr>
      <w:rPr>
        <w:rFonts w:hint="default"/>
        <w:lang w:val="ru-RU" w:eastAsia="en-US" w:bidi="ar-SA"/>
      </w:rPr>
    </w:lvl>
    <w:lvl w:ilvl="4" w:tplc="4C9C7DBA">
      <w:numFmt w:val="bullet"/>
      <w:lvlText w:val="•"/>
      <w:lvlJc w:val="left"/>
      <w:pPr>
        <w:ind w:left="4304" w:hanging="328"/>
      </w:pPr>
      <w:rPr>
        <w:rFonts w:hint="default"/>
        <w:lang w:val="ru-RU" w:eastAsia="en-US" w:bidi="ar-SA"/>
      </w:rPr>
    </w:lvl>
    <w:lvl w:ilvl="5" w:tplc="ADCC090E">
      <w:numFmt w:val="bullet"/>
      <w:lvlText w:val="•"/>
      <w:lvlJc w:val="left"/>
      <w:pPr>
        <w:ind w:left="5320" w:hanging="328"/>
      </w:pPr>
      <w:rPr>
        <w:rFonts w:hint="default"/>
        <w:lang w:val="ru-RU" w:eastAsia="en-US" w:bidi="ar-SA"/>
      </w:rPr>
    </w:lvl>
    <w:lvl w:ilvl="6" w:tplc="C9BCC5A4">
      <w:numFmt w:val="bullet"/>
      <w:lvlText w:val="•"/>
      <w:lvlJc w:val="left"/>
      <w:pPr>
        <w:ind w:left="6336" w:hanging="328"/>
      </w:pPr>
      <w:rPr>
        <w:rFonts w:hint="default"/>
        <w:lang w:val="ru-RU" w:eastAsia="en-US" w:bidi="ar-SA"/>
      </w:rPr>
    </w:lvl>
    <w:lvl w:ilvl="7" w:tplc="9F68D2CA">
      <w:numFmt w:val="bullet"/>
      <w:lvlText w:val="•"/>
      <w:lvlJc w:val="left"/>
      <w:pPr>
        <w:ind w:left="7352" w:hanging="328"/>
      </w:pPr>
      <w:rPr>
        <w:rFonts w:hint="default"/>
        <w:lang w:val="ru-RU" w:eastAsia="en-US" w:bidi="ar-SA"/>
      </w:rPr>
    </w:lvl>
    <w:lvl w:ilvl="8" w:tplc="427CFAD0">
      <w:numFmt w:val="bullet"/>
      <w:lvlText w:val="•"/>
      <w:lvlJc w:val="left"/>
      <w:pPr>
        <w:ind w:left="8368" w:hanging="328"/>
      </w:pPr>
      <w:rPr>
        <w:rFonts w:hint="default"/>
        <w:lang w:val="ru-RU" w:eastAsia="en-US" w:bidi="ar-SA"/>
      </w:rPr>
    </w:lvl>
  </w:abstractNum>
  <w:abstractNum w:abstractNumId="12">
    <w:nsid w:val="7F56521C"/>
    <w:multiLevelType w:val="hybridMultilevel"/>
    <w:tmpl w:val="93A8FD42"/>
    <w:lvl w:ilvl="0" w:tplc="511272B2">
      <w:start w:val="1"/>
      <w:numFmt w:val="decimal"/>
      <w:lvlText w:val="%1.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E4"/>
    <w:rsid w:val="000C311B"/>
    <w:rsid w:val="001A79D5"/>
    <w:rsid w:val="001F014E"/>
    <w:rsid w:val="002862DB"/>
    <w:rsid w:val="002C48D3"/>
    <w:rsid w:val="00354D50"/>
    <w:rsid w:val="004659DD"/>
    <w:rsid w:val="004A1A11"/>
    <w:rsid w:val="00551FDB"/>
    <w:rsid w:val="005F1610"/>
    <w:rsid w:val="00630A5D"/>
    <w:rsid w:val="006B5A57"/>
    <w:rsid w:val="006F2597"/>
    <w:rsid w:val="008400F9"/>
    <w:rsid w:val="008506D0"/>
    <w:rsid w:val="008577C5"/>
    <w:rsid w:val="008A7EBC"/>
    <w:rsid w:val="008E2271"/>
    <w:rsid w:val="0096603E"/>
    <w:rsid w:val="00982A77"/>
    <w:rsid w:val="009B41E4"/>
    <w:rsid w:val="009E2D6E"/>
    <w:rsid w:val="009E68A8"/>
    <w:rsid w:val="00A96CEF"/>
    <w:rsid w:val="00AA31E8"/>
    <w:rsid w:val="00AB2E72"/>
    <w:rsid w:val="00AD0547"/>
    <w:rsid w:val="00AD569F"/>
    <w:rsid w:val="00AD6628"/>
    <w:rsid w:val="00AE3514"/>
    <w:rsid w:val="00B11DBB"/>
    <w:rsid w:val="00BB1084"/>
    <w:rsid w:val="00C17E4F"/>
    <w:rsid w:val="00C305E3"/>
    <w:rsid w:val="00C57826"/>
    <w:rsid w:val="00C63FAD"/>
    <w:rsid w:val="00C837EE"/>
    <w:rsid w:val="00CB5C60"/>
    <w:rsid w:val="00D12CDF"/>
    <w:rsid w:val="00D354A6"/>
    <w:rsid w:val="00D42691"/>
    <w:rsid w:val="00D93AB3"/>
    <w:rsid w:val="00DA79DF"/>
    <w:rsid w:val="00E039A5"/>
    <w:rsid w:val="00E5440F"/>
    <w:rsid w:val="00E56C42"/>
    <w:rsid w:val="00E663B9"/>
    <w:rsid w:val="00E96011"/>
    <w:rsid w:val="00F5706E"/>
    <w:rsid w:val="00FB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862DB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862D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62DB"/>
  </w:style>
  <w:style w:type="table" w:customStyle="1" w:styleId="TableNormal">
    <w:name w:val="Table Normal"/>
    <w:uiPriority w:val="2"/>
    <w:semiHidden/>
    <w:unhideWhenUsed/>
    <w:qFormat/>
    <w:rsid w:val="002862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2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214"/>
  </w:style>
  <w:style w:type="paragraph" w:styleId="a8">
    <w:name w:val="footer"/>
    <w:basedOn w:val="a"/>
    <w:link w:val="a9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214"/>
  </w:style>
  <w:style w:type="paragraph" w:styleId="aa">
    <w:name w:val="Balloon Text"/>
    <w:basedOn w:val="a"/>
    <w:link w:val="ab"/>
    <w:uiPriority w:val="99"/>
    <w:semiHidden/>
    <w:unhideWhenUsed/>
    <w:rsid w:val="00AB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2E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862DB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862D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62DB"/>
  </w:style>
  <w:style w:type="table" w:customStyle="1" w:styleId="TableNormal">
    <w:name w:val="Table Normal"/>
    <w:uiPriority w:val="2"/>
    <w:semiHidden/>
    <w:unhideWhenUsed/>
    <w:qFormat/>
    <w:rsid w:val="002862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2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214"/>
  </w:style>
  <w:style w:type="paragraph" w:styleId="a8">
    <w:name w:val="footer"/>
    <w:basedOn w:val="a"/>
    <w:link w:val="a9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214"/>
  </w:style>
  <w:style w:type="paragraph" w:styleId="aa">
    <w:name w:val="Balloon Text"/>
    <w:basedOn w:val="a"/>
    <w:link w:val="ab"/>
    <w:uiPriority w:val="99"/>
    <w:semiHidden/>
    <w:unhideWhenUsed/>
    <w:rsid w:val="00AB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2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57</Pages>
  <Words>14600</Words>
  <Characters>83222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Владелец</cp:lastModifiedBy>
  <cp:revision>9</cp:revision>
  <cp:lastPrinted>2022-05-05T12:03:00Z</cp:lastPrinted>
  <dcterms:created xsi:type="dcterms:W3CDTF">2022-06-07T08:41:00Z</dcterms:created>
  <dcterms:modified xsi:type="dcterms:W3CDTF">2022-06-20T10:56:00Z</dcterms:modified>
</cp:coreProperties>
</file>